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A" w:rsidRPr="00C3108A" w:rsidRDefault="00EE49AE" w:rsidP="00C3108A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3108A">
        <w:rPr>
          <w:rFonts w:ascii="Times New Roman" w:hAnsi="Times New Roman" w:cs="Times New Roman"/>
          <w:sz w:val="20"/>
          <w:szCs w:val="20"/>
        </w:rPr>
        <w:t xml:space="preserve">Приложение 4 </w:t>
      </w:r>
    </w:p>
    <w:p w:rsidR="00AD5BD6" w:rsidRPr="00C3108A" w:rsidRDefault="00EE49AE" w:rsidP="00C3108A">
      <w:pPr>
        <w:pStyle w:val="a4"/>
        <w:jc w:val="right"/>
        <w:rPr>
          <w:rFonts w:ascii="Times New Roman" w:hAnsi="Times New Roman" w:cs="Times New Roman"/>
        </w:rPr>
      </w:pPr>
      <w:r w:rsidRPr="00C3108A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C3108A" w:rsidRPr="00C3108A" w:rsidRDefault="00EE49AE" w:rsidP="00C310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08A">
        <w:rPr>
          <w:rFonts w:ascii="Times New Roman" w:hAnsi="Times New Roman" w:cs="Times New Roman"/>
          <w:b/>
          <w:sz w:val="28"/>
          <w:szCs w:val="28"/>
        </w:rPr>
        <w:t>Внеочередное, первоочередное или преимущественное право на зачисление</w:t>
      </w:r>
    </w:p>
    <w:p w:rsidR="00EE49AE" w:rsidRPr="00C3108A" w:rsidRDefault="00EE49AE" w:rsidP="00C310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08A">
        <w:rPr>
          <w:rFonts w:ascii="Times New Roman" w:hAnsi="Times New Roman" w:cs="Times New Roman"/>
          <w:b/>
          <w:sz w:val="28"/>
          <w:szCs w:val="28"/>
        </w:rPr>
        <w:t>в муниципальное дошкольное образовательное учреждение  на территории Тулунского района</w:t>
      </w:r>
    </w:p>
    <w:p w:rsidR="00C3108A" w:rsidRPr="00C3108A" w:rsidRDefault="00C3108A" w:rsidP="00C3108A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6237"/>
        <w:gridCol w:w="5288"/>
        <w:gridCol w:w="2650"/>
      </w:tblGrid>
      <w:tr w:rsidR="00C3108A" w:rsidRPr="00C3108A" w:rsidTr="00C3108A">
        <w:tc>
          <w:tcPr>
            <w:tcW w:w="817" w:type="dxa"/>
          </w:tcPr>
          <w:p w:rsidR="00EE49AE" w:rsidRPr="00C3108A" w:rsidRDefault="00EE49AE" w:rsidP="00C310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EE49AE" w:rsidRPr="00C3108A" w:rsidRDefault="00EE49AE" w:rsidP="00C310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Наименование льготной категории</w:t>
            </w:r>
          </w:p>
        </w:tc>
        <w:tc>
          <w:tcPr>
            <w:tcW w:w="5288" w:type="dxa"/>
          </w:tcPr>
          <w:p w:rsidR="00EE49AE" w:rsidRPr="00C3108A" w:rsidRDefault="00EE49AE" w:rsidP="00C310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на внеочередное, первоочередное или преимущественное зачисление в учреждение</w:t>
            </w:r>
          </w:p>
        </w:tc>
        <w:tc>
          <w:tcPr>
            <w:tcW w:w="2650" w:type="dxa"/>
          </w:tcPr>
          <w:p w:rsidR="00EE49AE" w:rsidRPr="00C3108A" w:rsidRDefault="00EE49AE" w:rsidP="00C3108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EE49AE" w:rsidRPr="00C3108A" w:rsidTr="00C3108A">
        <w:tc>
          <w:tcPr>
            <w:tcW w:w="14992" w:type="dxa"/>
            <w:gridSpan w:val="4"/>
          </w:tcPr>
          <w:p w:rsidR="00EE49AE" w:rsidRPr="00C3108A" w:rsidRDefault="00EE49AE" w:rsidP="00C3108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b/>
                <w:sz w:val="24"/>
                <w:szCs w:val="24"/>
              </w:rPr>
              <w:t>Внеочередное право приёма в учреждение имеют:</w:t>
            </w:r>
          </w:p>
        </w:tc>
      </w:tr>
      <w:tr w:rsidR="00C3108A" w:rsidRPr="00C3108A" w:rsidTr="00C3108A">
        <w:tc>
          <w:tcPr>
            <w:tcW w:w="817" w:type="dxa"/>
          </w:tcPr>
          <w:p w:rsidR="00EE49AE" w:rsidRPr="00C3108A" w:rsidRDefault="0030627C" w:rsidP="00C310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граждан, подвергшихся воздействию радиации вследствие катастрофы на Чернобыльской АЭС </w:t>
            </w:r>
            <w:r w:rsidRPr="00C3108A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граждан, подвергшихся воздействию радиации вследствие чернобыльской катастрофы, дети которых имеют внеочередное право приёма в дошкольные образовательные учреждения: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1) лица, получившие или перенесшие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2) лица, признанные инвалидами вследствие чернобыльской катастрофы;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3) лица, имеющие удостоверение участника ликвидации последствий катастрофы на Чернобыльской АЭС;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4) граждане, эвакуированные (в том числе выехавшие добровольно) в 1986 году из зоны отчуждения или переселенные (переселяемые), в том числе выехавшие добровольно, из зоны отселения в 1986 году и в последующие годы, включая детей, в том числе детей,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в момент эвакуации находились в состоянии внутриутробного развития;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5) семьи, потерявшие кормильца из числа граждан, погибших в результате катастрофы на Чернобыльской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АЭС, умерших вследствие лучевой болезни и других заболеваний, возникших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связи с чернобыльской катастрофой, а также семьи умерших инвалидов вследствие чернобыльской катастрофы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удостоверение инвалида или участника ликвидации последствий катастрофы на Чернобыльской АЭС; </w:t>
            </w:r>
          </w:p>
        </w:tc>
        <w:tc>
          <w:tcPr>
            <w:tcW w:w="5288" w:type="dxa"/>
          </w:tcPr>
          <w:p w:rsid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E49AE" w:rsidRPr="00C3108A">
              <w:rPr>
                <w:rFonts w:ascii="Times New Roman" w:hAnsi="Times New Roman" w:cs="Times New Roman"/>
                <w:sz w:val="24"/>
                <w:szCs w:val="24"/>
              </w:rPr>
              <w:t>свидетельство о смерти одного из родителей, являвшегося кормильцем,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умерших инвалидов вследствие чернобыльской катастрофы;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9AE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49AE"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эвакуации из зоны отчуждения или о переселении из зоны отселения </w:t>
            </w:r>
            <w:r w:rsidR="00EE49AE" w:rsidRPr="00C310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</w:tcPr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Закон РФ от 15.05.1991 № 1244–1 «О социальной защите граждан, подвергшихся воздействию радиации вследствие катастрофы на Чернобыльской АЭС»</w:t>
            </w:r>
          </w:p>
        </w:tc>
      </w:tr>
      <w:tr w:rsidR="00C3108A" w:rsidRPr="00C3108A" w:rsidTr="00C3108A">
        <w:tc>
          <w:tcPr>
            <w:tcW w:w="817" w:type="dxa"/>
          </w:tcPr>
          <w:p w:rsidR="00EE49AE" w:rsidRPr="00C3108A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граждан из подразделений особого риска, а также членов семей, потерявших кормильца из числа этих граждан</w:t>
            </w:r>
          </w:p>
        </w:tc>
        <w:tc>
          <w:tcPr>
            <w:tcW w:w="5288" w:type="dxa"/>
          </w:tcPr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Удостоверение, выдаваемое Центральной комиссией Министерства обороны Российской Федерации по подтверждению непосредственного участия граждан в действиях подразделений особого риска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50" w:type="dxa"/>
          </w:tcPr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Постановление Верховного Совета Российской Федерации от 27.12.1991 N 2123–1</w:t>
            </w:r>
          </w:p>
        </w:tc>
      </w:tr>
      <w:tr w:rsidR="00C3108A" w:rsidRPr="00C3108A" w:rsidTr="00C3108A">
        <w:trPr>
          <w:trHeight w:val="278"/>
        </w:trPr>
        <w:tc>
          <w:tcPr>
            <w:tcW w:w="817" w:type="dxa"/>
          </w:tcPr>
          <w:p w:rsidR="00EE49AE" w:rsidRPr="00C3108A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прокуроров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0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Примечание: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К прокурорам относятся: </w:t>
            </w:r>
          </w:p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Генеральный прокурор Российской Федерации, его советники, старшие помощники, помощники и помощники по особым поручениям, заместители Генерального прокурора Российской Федерации, их помощники по особым поручениям, заместители, старшие помощники и помощники Главного военного прокурора, все нижестоящие прокуроры, их заместители, помощники прокуроров по особым поручениям, старшие помощники и помощники прокуроров, старшие прокуроры и прокуроры управлений и отделов, действующие в пределах своей компетенции</w:t>
            </w:r>
            <w:proofErr w:type="gramEnd"/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17.01.1992 N 2202–1 «О прокуратуре Российской Федерации» </w:t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8A" w:rsidRPr="00C3108A" w:rsidTr="00C3108A">
        <w:tc>
          <w:tcPr>
            <w:tcW w:w="817" w:type="dxa"/>
          </w:tcPr>
          <w:p w:rsidR="00EE49AE" w:rsidRPr="00C3108A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судей</w:t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Закон РФ от 26.06.1992 N 3132–1 «О статусе судей в Российской Федерации»</w:t>
            </w: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Дети, родители (законные представители) которых проходят правоохранительную службу в органах по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оборотом наркотических средств и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психотропных веществ, которым в установленном порядке присвоены специальные звания</w:t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с места работы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от 05.06.2003 N 613 «О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правоохранительной службе в органах по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оборотом наркотических средств и психотропных веществ» </w:t>
            </w: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сотрудников Следственного комитета Российской Федерации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0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Примечание: </w:t>
            </w:r>
          </w:p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К сотрудникам Следственного комитета относятся: руководители следственных органов Следственного комитета, следователи, а также другие должностные лица Следственного комитета, имеющие специальные или воинские звания либо замещающие должности, по которым предусмотрено присвоение специальных или воинских званий</w:t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28.12.2010 N 403-ФЗ «О Следственном комитете Российской Федерации»</w:t>
            </w:r>
          </w:p>
        </w:tc>
      </w:tr>
      <w:tr w:rsidR="00C3108A" w:rsidRPr="00C3108A" w:rsidTr="009420F6">
        <w:tc>
          <w:tcPr>
            <w:tcW w:w="14992" w:type="dxa"/>
            <w:gridSpan w:val="4"/>
          </w:tcPr>
          <w:p w:rsidR="00C3108A" w:rsidRPr="00C3108A" w:rsidRDefault="00C3108A" w:rsidP="00C3108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b/>
                <w:sz w:val="24"/>
                <w:szCs w:val="24"/>
              </w:rPr>
              <w:t>Первоочередное право приёма в учреждения имеют:</w:t>
            </w: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из многодетных семей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Удостоверение многодетной семьи или свидетельства о рождении троих и более детей в семье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05.05.1992 N 431 «</w:t>
            </w:r>
            <w:r w:rsidR="00C3108A">
              <w:rPr>
                <w:rFonts w:ascii="Times New Roman" w:hAnsi="Times New Roman" w:cs="Times New Roman"/>
                <w:sz w:val="24"/>
                <w:szCs w:val="24"/>
              </w:rPr>
              <w:t xml:space="preserve">О мерах по социальной поддержке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многодетных семей»</w:t>
            </w: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Дети-инвалиды и дети, один из родителей которых является инвалидом</w:t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медико-социальной экспертизы об установлении инвалидности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02.10.1992 N 1157 «О дополнительных мерах государственной поддержки инвалидов»</w:t>
            </w: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военнослужащих, проходящих военную службу по контракту или по призыву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0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Примечание: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К военнослужащим относятся: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— офицеры, прапорщики и мичманы, курсанты военных образовательных учреждений профессионального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сержанты и старшины, солдаты и матросы, проходящие военную службу по контракту;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— сержанты, старшины, солдаты и матросы, проходящие военную службу по призыву, курсанты военных образовательных </w:t>
            </w:r>
          </w:p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профессионального образования до заключения с ними контракта о прохождении военной службы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из воинской части или из военного комиссариата по месту жительства семьи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27.05.1998 N 76-ФЗ «О статусе военнослужащих»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AE" w:rsidRPr="00C3108A" w:rsidRDefault="00EE49AE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3D" w:rsidRPr="00C3108A" w:rsidTr="00C3108A">
        <w:tc>
          <w:tcPr>
            <w:tcW w:w="817" w:type="dxa"/>
          </w:tcPr>
          <w:p w:rsidR="00EE49AE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237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сотрудников полиции</w:t>
            </w:r>
          </w:p>
        </w:tc>
        <w:tc>
          <w:tcPr>
            <w:tcW w:w="5288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</w:t>
            </w:r>
          </w:p>
        </w:tc>
        <w:tc>
          <w:tcPr>
            <w:tcW w:w="2650" w:type="dxa"/>
          </w:tcPr>
          <w:p w:rsidR="00EE49AE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07.02.2011 N 3-ФЗ «О полиции» </w:t>
            </w:r>
          </w:p>
        </w:tc>
      </w:tr>
      <w:tr w:rsidR="00C3108A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сотрудника полиции, погибшего (умершего) вследствие увечья или иного повреждения здоровья,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выполнением служебных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из органов социальной защиты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07.02.2011 N 3-ФЗ «О полиции»</w:t>
            </w:r>
          </w:p>
        </w:tc>
      </w:tr>
      <w:tr w:rsidR="00C3108A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сотрудника полиции, умершего вследствие заболевания, полученного в период прохождения службы в полиции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из органов социальной защиты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07.02.2011 N 3-ФЗ «О полиции»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8A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из органов социальной защиты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07.02.2011 N 3-ФЗ «О полиции»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8A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выполнением служебных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из органов социальной защиты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07.02.2011 N 3-ФЗ «О полиции»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3D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Дети, находящиеся (находившиеся) на иждивении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сотрудника полиции, гражданина Российской Федерации, </w:t>
            </w:r>
            <w:proofErr w:type="gramStart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указанных</w:t>
            </w:r>
            <w:proofErr w:type="gramEnd"/>
            <w:r w:rsidRPr="00C3108A">
              <w:rPr>
                <w:rFonts w:ascii="Times New Roman" w:hAnsi="Times New Roman" w:cs="Times New Roman"/>
                <w:sz w:val="24"/>
                <w:szCs w:val="24"/>
              </w:rPr>
              <w:t xml:space="preserve"> в п. 4–8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с места работы или из органов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от </w:t>
            </w:r>
            <w:r w:rsidRPr="00C3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07.02.2011 N 3-ФЗ «О полиции» </w:t>
            </w:r>
          </w:p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33D" w:rsidRPr="00C3108A" w:rsidTr="00C3108A">
        <w:tc>
          <w:tcPr>
            <w:tcW w:w="817" w:type="dxa"/>
          </w:tcPr>
          <w:p w:rsidR="00A8733D" w:rsidRPr="00C3108A" w:rsidRDefault="00C3108A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237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Дети сотрудников органов внутренних дел, не являющихся сотрудниками полиции</w:t>
            </w:r>
          </w:p>
        </w:tc>
        <w:tc>
          <w:tcPr>
            <w:tcW w:w="5288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</w:t>
            </w:r>
          </w:p>
        </w:tc>
        <w:tc>
          <w:tcPr>
            <w:tcW w:w="2650" w:type="dxa"/>
          </w:tcPr>
          <w:p w:rsidR="00A8733D" w:rsidRPr="00C3108A" w:rsidRDefault="00A8733D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8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07.02.2011 N 3-ФЗ «О полиции»</w:t>
            </w:r>
          </w:p>
        </w:tc>
      </w:tr>
      <w:tr w:rsidR="0030627C" w:rsidRPr="00C3108A" w:rsidTr="00C3108A">
        <w:tc>
          <w:tcPr>
            <w:tcW w:w="817" w:type="dxa"/>
          </w:tcPr>
          <w:p w:rsidR="0030627C" w:rsidRDefault="0030627C" w:rsidP="00C3108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:rsidR="0030627C" w:rsidRPr="0030627C" w:rsidRDefault="0030627C" w:rsidP="00F758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7C">
              <w:rPr>
                <w:rFonts w:ascii="Times New Roman" w:hAnsi="Times New Roman" w:cs="Times New Roman"/>
                <w:sz w:val="24"/>
                <w:szCs w:val="24"/>
              </w:rPr>
              <w:t>Дети одиноких матерей</w:t>
            </w:r>
          </w:p>
        </w:tc>
        <w:tc>
          <w:tcPr>
            <w:tcW w:w="5288" w:type="dxa"/>
          </w:tcPr>
          <w:p w:rsidR="0030627C" w:rsidRPr="0030627C" w:rsidRDefault="0030627C" w:rsidP="00F758C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27C">
              <w:rPr>
                <w:rFonts w:ascii="Times New Roman" w:hAnsi="Times New Roman" w:cs="Times New Roman"/>
                <w:sz w:val="24"/>
                <w:szCs w:val="24"/>
              </w:rPr>
              <w:t xml:space="preserve">В свидетельстве о рождении ребёнка отсутствует запись об отце или справка из органа записи актов гражданского состояния о том, что запись об отце внесена по указанию матери </w:t>
            </w:r>
            <w:r w:rsidRPr="0030627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50" w:type="dxa"/>
          </w:tcPr>
          <w:p w:rsidR="0030627C" w:rsidRPr="00C3108A" w:rsidRDefault="0030627C" w:rsidP="003062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Президента Российской Федерации от 04.05.2011 г. Пр.-1227</w:t>
            </w:r>
          </w:p>
        </w:tc>
      </w:tr>
    </w:tbl>
    <w:p w:rsidR="00EE49AE" w:rsidRPr="00C3108A" w:rsidRDefault="00EE49AE" w:rsidP="00C3108A">
      <w:pPr>
        <w:pStyle w:val="a4"/>
        <w:jc w:val="both"/>
        <w:rPr>
          <w:rFonts w:ascii="Times New Roman" w:hAnsi="Times New Roman" w:cs="Times New Roman"/>
        </w:rPr>
      </w:pPr>
    </w:p>
    <w:sectPr w:rsidR="00EE49AE" w:rsidRPr="00C3108A" w:rsidSect="00EE49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49AE"/>
    <w:rsid w:val="000010D2"/>
    <w:rsid w:val="00001F2A"/>
    <w:rsid w:val="000021EF"/>
    <w:rsid w:val="00004987"/>
    <w:rsid w:val="00006232"/>
    <w:rsid w:val="00006F1A"/>
    <w:rsid w:val="000073FD"/>
    <w:rsid w:val="00007A05"/>
    <w:rsid w:val="000107B1"/>
    <w:rsid w:val="00010B52"/>
    <w:rsid w:val="000113B1"/>
    <w:rsid w:val="000118FE"/>
    <w:rsid w:val="000137FA"/>
    <w:rsid w:val="000138D4"/>
    <w:rsid w:val="00014FD4"/>
    <w:rsid w:val="000155AD"/>
    <w:rsid w:val="000170C0"/>
    <w:rsid w:val="0001738A"/>
    <w:rsid w:val="0002147E"/>
    <w:rsid w:val="00022541"/>
    <w:rsid w:val="00022945"/>
    <w:rsid w:val="00024561"/>
    <w:rsid w:val="000265E9"/>
    <w:rsid w:val="00030AF0"/>
    <w:rsid w:val="00033595"/>
    <w:rsid w:val="00034690"/>
    <w:rsid w:val="00035CBF"/>
    <w:rsid w:val="000367CA"/>
    <w:rsid w:val="000374DA"/>
    <w:rsid w:val="0004345F"/>
    <w:rsid w:val="00045207"/>
    <w:rsid w:val="00045B2E"/>
    <w:rsid w:val="00051E7B"/>
    <w:rsid w:val="000521E7"/>
    <w:rsid w:val="00055DF7"/>
    <w:rsid w:val="00055EEB"/>
    <w:rsid w:val="000574FE"/>
    <w:rsid w:val="00060BFC"/>
    <w:rsid w:val="000618FA"/>
    <w:rsid w:val="00062B83"/>
    <w:rsid w:val="00064226"/>
    <w:rsid w:val="000642E2"/>
    <w:rsid w:val="000666B3"/>
    <w:rsid w:val="00067178"/>
    <w:rsid w:val="00067287"/>
    <w:rsid w:val="00067A24"/>
    <w:rsid w:val="00067BC0"/>
    <w:rsid w:val="00070251"/>
    <w:rsid w:val="000710AF"/>
    <w:rsid w:val="00073020"/>
    <w:rsid w:val="00074CF1"/>
    <w:rsid w:val="00080534"/>
    <w:rsid w:val="00080F7D"/>
    <w:rsid w:val="0008267B"/>
    <w:rsid w:val="00083BAE"/>
    <w:rsid w:val="00086480"/>
    <w:rsid w:val="000865D5"/>
    <w:rsid w:val="00086F52"/>
    <w:rsid w:val="000872BA"/>
    <w:rsid w:val="00090295"/>
    <w:rsid w:val="000914ED"/>
    <w:rsid w:val="0009179F"/>
    <w:rsid w:val="0009181A"/>
    <w:rsid w:val="00092655"/>
    <w:rsid w:val="00093304"/>
    <w:rsid w:val="0009370D"/>
    <w:rsid w:val="00093857"/>
    <w:rsid w:val="00093BDC"/>
    <w:rsid w:val="000968D5"/>
    <w:rsid w:val="000A0632"/>
    <w:rsid w:val="000A1378"/>
    <w:rsid w:val="000A1640"/>
    <w:rsid w:val="000A2055"/>
    <w:rsid w:val="000A4D24"/>
    <w:rsid w:val="000A601B"/>
    <w:rsid w:val="000A6E58"/>
    <w:rsid w:val="000A6E5A"/>
    <w:rsid w:val="000A7392"/>
    <w:rsid w:val="000B0475"/>
    <w:rsid w:val="000B137C"/>
    <w:rsid w:val="000B15A9"/>
    <w:rsid w:val="000B3EF0"/>
    <w:rsid w:val="000C1C83"/>
    <w:rsid w:val="000C5F91"/>
    <w:rsid w:val="000C6652"/>
    <w:rsid w:val="000C715D"/>
    <w:rsid w:val="000C73E8"/>
    <w:rsid w:val="000D0066"/>
    <w:rsid w:val="000D0098"/>
    <w:rsid w:val="000D08B2"/>
    <w:rsid w:val="000D2002"/>
    <w:rsid w:val="000D299A"/>
    <w:rsid w:val="000D33A7"/>
    <w:rsid w:val="000D36BC"/>
    <w:rsid w:val="000D5E0B"/>
    <w:rsid w:val="000D63E6"/>
    <w:rsid w:val="000D77FC"/>
    <w:rsid w:val="000D7CF8"/>
    <w:rsid w:val="000E12FB"/>
    <w:rsid w:val="000E1724"/>
    <w:rsid w:val="000E1BA6"/>
    <w:rsid w:val="000E2FBB"/>
    <w:rsid w:val="000E4EF4"/>
    <w:rsid w:val="000E4F3D"/>
    <w:rsid w:val="000E62C8"/>
    <w:rsid w:val="000E7FD9"/>
    <w:rsid w:val="000F4788"/>
    <w:rsid w:val="000F520A"/>
    <w:rsid w:val="000F55A6"/>
    <w:rsid w:val="000F58A1"/>
    <w:rsid w:val="000F5FD9"/>
    <w:rsid w:val="000F72C3"/>
    <w:rsid w:val="000F7B3B"/>
    <w:rsid w:val="0010004D"/>
    <w:rsid w:val="001008B8"/>
    <w:rsid w:val="00100B30"/>
    <w:rsid w:val="001016E2"/>
    <w:rsid w:val="0010499D"/>
    <w:rsid w:val="0010537A"/>
    <w:rsid w:val="00107514"/>
    <w:rsid w:val="00107DD4"/>
    <w:rsid w:val="00112269"/>
    <w:rsid w:val="001128DA"/>
    <w:rsid w:val="0011323F"/>
    <w:rsid w:val="00113EFA"/>
    <w:rsid w:val="00114604"/>
    <w:rsid w:val="00114E08"/>
    <w:rsid w:val="00115986"/>
    <w:rsid w:val="0011601D"/>
    <w:rsid w:val="001166D3"/>
    <w:rsid w:val="0011795D"/>
    <w:rsid w:val="00117D3A"/>
    <w:rsid w:val="0012126A"/>
    <w:rsid w:val="00127534"/>
    <w:rsid w:val="00130A9E"/>
    <w:rsid w:val="00133DA6"/>
    <w:rsid w:val="001341B3"/>
    <w:rsid w:val="001346D6"/>
    <w:rsid w:val="00134E4A"/>
    <w:rsid w:val="00135E5E"/>
    <w:rsid w:val="00137DCC"/>
    <w:rsid w:val="001415A8"/>
    <w:rsid w:val="0014189A"/>
    <w:rsid w:val="00142047"/>
    <w:rsid w:val="001432F0"/>
    <w:rsid w:val="00143523"/>
    <w:rsid w:val="00143C62"/>
    <w:rsid w:val="0014404C"/>
    <w:rsid w:val="00146876"/>
    <w:rsid w:val="00146BCD"/>
    <w:rsid w:val="00146C0D"/>
    <w:rsid w:val="0014770A"/>
    <w:rsid w:val="0015098B"/>
    <w:rsid w:val="00151F97"/>
    <w:rsid w:val="00153019"/>
    <w:rsid w:val="0015391B"/>
    <w:rsid w:val="00153D28"/>
    <w:rsid w:val="001558F4"/>
    <w:rsid w:val="00155B19"/>
    <w:rsid w:val="00155B81"/>
    <w:rsid w:val="00156AD2"/>
    <w:rsid w:val="001578CA"/>
    <w:rsid w:val="00157D80"/>
    <w:rsid w:val="00157F2C"/>
    <w:rsid w:val="001622FE"/>
    <w:rsid w:val="0016285C"/>
    <w:rsid w:val="00163A41"/>
    <w:rsid w:val="001640A3"/>
    <w:rsid w:val="001646B1"/>
    <w:rsid w:val="00166341"/>
    <w:rsid w:val="00166F8C"/>
    <w:rsid w:val="0017040A"/>
    <w:rsid w:val="001704A5"/>
    <w:rsid w:val="001711D8"/>
    <w:rsid w:val="00171BCF"/>
    <w:rsid w:val="00172260"/>
    <w:rsid w:val="00172306"/>
    <w:rsid w:val="00172438"/>
    <w:rsid w:val="00172ED2"/>
    <w:rsid w:val="00175116"/>
    <w:rsid w:val="00176810"/>
    <w:rsid w:val="0017710A"/>
    <w:rsid w:val="00181A82"/>
    <w:rsid w:val="00181E8F"/>
    <w:rsid w:val="001821AB"/>
    <w:rsid w:val="00182939"/>
    <w:rsid w:val="00183D12"/>
    <w:rsid w:val="00184DED"/>
    <w:rsid w:val="00185D74"/>
    <w:rsid w:val="0018635F"/>
    <w:rsid w:val="0018743B"/>
    <w:rsid w:val="00187C40"/>
    <w:rsid w:val="00191A61"/>
    <w:rsid w:val="00192EA8"/>
    <w:rsid w:val="0019308A"/>
    <w:rsid w:val="00196FEF"/>
    <w:rsid w:val="001A0220"/>
    <w:rsid w:val="001A057E"/>
    <w:rsid w:val="001A1312"/>
    <w:rsid w:val="001A20CF"/>
    <w:rsid w:val="001A23E6"/>
    <w:rsid w:val="001A2B09"/>
    <w:rsid w:val="001A55E4"/>
    <w:rsid w:val="001A74CE"/>
    <w:rsid w:val="001A784B"/>
    <w:rsid w:val="001B0C85"/>
    <w:rsid w:val="001B1A5E"/>
    <w:rsid w:val="001B2E3D"/>
    <w:rsid w:val="001B3CFE"/>
    <w:rsid w:val="001B6D7C"/>
    <w:rsid w:val="001C35CC"/>
    <w:rsid w:val="001C3B1F"/>
    <w:rsid w:val="001C5875"/>
    <w:rsid w:val="001C5AD7"/>
    <w:rsid w:val="001C759C"/>
    <w:rsid w:val="001D0959"/>
    <w:rsid w:val="001D166B"/>
    <w:rsid w:val="001D19C8"/>
    <w:rsid w:val="001D20AF"/>
    <w:rsid w:val="001D4855"/>
    <w:rsid w:val="001D4BFA"/>
    <w:rsid w:val="001D55FF"/>
    <w:rsid w:val="001D57BB"/>
    <w:rsid w:val="001D6963"/>
    <w:rsid w:val="001E0E8C"/>
    <w:rsid w:val="001E2CFA"/>
    <w:rsid w:val="001E35D2"/>
    <w:rsid w:val="001E5625"/>
    <w:rsid w:val="001E57F7"/>
    <w:rsid w:val="001E5EFD"/>
    <w:rsid w:val="001E6455"/>
    <w:rsid w:val="001E6615"/>
    <w:rsid w:val="001E7E72"/>
    <w:rsid w:val="001F1932"/>
    <w:rsid w:val="001F1E7F"/>
    <w:rsid w:val="001F6954"/>
    <w:rsid w:val="00200C87"/>
    <w:rsid w:val="00201821"/>
    <w:rsid w:val="00202B26"/>
    <w:rsid w:val="00202BDF"/>
    <w:rsid w:val="00203794"/>
    <w:rsid w:val="002037EB"/>
    <w:rsid w:val="00203A72"/>
    <w:rsid w:val="00203B20"/>
    <w:rsid w:val="00204B25"/>
    <w:rsid w:val="00206896"/>
    <w:rsid w:val="00207A67"/>
    <w:rsid w:val="00207F23"/>
    <w:rsid w:val="00207F7A"/>
    <w:rsid w:val="0021160E"/>
    <w:rsid w:val="00213B6D"/>
    <w:rsid w:val="00215E4D"/>
    <w:rsid w:val="00216467"/>
    <w:rsid w:val="00221B1E"/>
    <w:rsid w:val="002233E5"/>
    <w:rsid w:val="002241D4"/>
    <w:rsid w:val="002249A2"/>
    <w:rsid w:val="00225708"/>
    <w:rsid w:val="002261FA"/>
    <w:rsid w:val="00227B3F"/>
    <w:rsid w:val="00227D4C"/>
    <w:rsid w:val="00233025"/>
    <w:rsid w:val="00234943"/>
    <w:rsid w:val="00235125"/>
    <w:rsid w:val="0023574C"/>
    <w:rsid w:val="002367F2"/>
    <w:rsid w:val="00236AFD"/>
    <w:rsid w:val="00236D2F"/>
    <w:rsid w:val="002372D1"/>
    <w:rsid w:val="0024070A"/>
    <w:rsid w:val="002458C6"/>
    <w:rsid w:val="00245961"/>
    <w:rsid w:val="00247C3A"/>
    <w:rsid w:val="00247CBC"/>
    <w:rsid w:val="00250493"/>
    <w:rsid w:val="00250DDE"/>
    <w:rsid w:val="00251543"/>
    <w:rsid w:val="002516F1"/>
    <w:rsid w:val="00251D2B"/>
    <w:rsid w:val="00252BE0"/>
    <w:rsid w:val="00254542"/>
    <w:rsid w:val="002548DF"/>
    <w:rsid w:val="00255A50"/>
    <w:rsid w:val="00255DE2"/>
    <w:rsid w:val="00256EE2"/>
    <w:rsid w:val="0026010E"/>
    <w:rsid w:val="0026056F"/>
    <w:rsid w:val="002620E3"/>
    <w:rsid w:val="002641F8"/>
    <w:rsid w:val="00266C53"/>
    <w:rsid w:val="0026774F"/>
    <w:rsid w:val="002710A4"/>
    <w:rsid w:val="00271152"/>
    <w:rsid w:val="00273476"/>
    <w:rsid w:val="00276CF2"/>
    <w:rsid w:val="002771C6"/>
    <w:rsid w:val="0028037F"/>
    <w:rsid w:val="00280953"/>
    <w:rsid w:val="00280C8D"/>
    <w:rsid w:val="00281967"/>
    <w:rsid w:val="00281E35"/>
    <w:rsid w:val="00283668"/>
    <w:rsid w:val="00286415"/>
    <w:rsid w:val="002917E6"/>
    <w:rsid w:val="0029303E"/>
    <w:rsid w:val="00293B77"/>
    <w:rsid w:val="0029573A"/>
    <w:rsid w:val="00296215"/>
    <w:rsid w:val="00297B63"/>
    <w:rsid w:val="002A170E"/>
    <w:rsid w:val="002A18EF"/>
    <w:rsid w:val="002A60BA"/>
    <w:rsid w:val="002A7573"/>
    <w:rsid w:val="002A75A3"/>
    <w:rsid w:val="002B145A"/>
    <w:rsid w:val="002B2534"/>
    <w:rsid w:val="002B2882"/>
    <w:rsid w:val="002B2F73"/>
    <w:rsid w:val="002B31D8"/>
    <w:rsid w:val="002B51EF"/>
    <w:rsid w:val="002B5389"/>
    <w:rsid w:val="002B680C"/>
    <w:rsid w:val="002B7721"/>
    <w:rsid w:val="002B7FCC"/>
    <w:rsid w:val="002C02A3"/>
    <w:rsid w:val="002C19E1"/>
    <w:rsid w:val="002C300B"/>
    <w:rsid w:val="002C56E9"/>
    <w:rsid w:val="002C5722"/>
    <w:rsid w:val="002C59F2"/>
    <w:rsid w:val="002C6241"/>
    <w:rsid w:val="002C79AE"/>
    <w:rsid w:val="002D0705"/>
    <w:rsid w:val="002D0880"/>
    <w:rsid w:val="002D4DC6"/>
    <w:rsid w:val="002D584F"/>
    <w:rsid w:val="002D767D"/>
    <w:rsid w:val="002D78CF"/>
    <w:rsid w:val="002E0258"/>
    <w:rsid w:val="002E21B5"/>
    <w:rsid w:val="002E277D"/>
    <w:rsid w:val="002E32A3"/>
    <w:rsid w:val="002E3F49"/>
    <w:rsid w:val="002E45E8"/>
    <w:rsid w:val="002E491D"/>
    <w:rsid w:val="002E4F33"/>
    <w:rsid w:val="002F0468"/>
    <w:rsid w:val="002F13E8"/>
    <w:rsid w:val="002F1E56"/>
    <w:rsid w:val="002F3B04"/>
    <w:rsid w:val="002F5559"/>
    <w:rsid w:val="002F5A69"/>
    <w:rsid w:val="002F7C92"/>
    <w:rsid w:val="00301655"/>
    <w:rsid w:val="00302DB4"/>
    <w:rsid w:val="0030627C"/>
    <w:rsid w:val="00307334"/>
    <w:rsid w:val="00307E6D"/>
    <w:rsid w:val="00307EE4"/>
    <w:rsid w:val="0031063C"/>
    <w:rsid w:val="00311733"/>
    <w:rsid w:val="00312B51"/>
    <w:rsid w:val="00312B64"/>
    <w:rsid w:val="003137A0"/>
    <w:rsid w:val="00313B35"/>
    <w:rsid w:val="00316BDA"/>
    <w:rsid w:val="00316D16"/>
    <w:rsid w:val="003179CC"/>
    <w:rsid w:val="00317F6C"/>
    <w:rsid w:val="00320120"/>
    <w:rsid w:val="003218E2"/>
    <w:rsid w:val="003220A1"/>
    <w:rsid w:val="00322873"/>
    <w:rsid w:val="00322BB2"/>
    <w:rsid w:val="00322E08"/>
    <w:rsid w:val="00323736"/>
    <w:rsid w:val="003237FD"/>
    <w:rsid w:val="00324A2A"/>
    <w:rsid w:val="003250D9"/>
    <w:rsid w:val="0032548C"/>
    <w:rsid w:val="0032689C"/>
    <w:rsid w:val="00327543"/>
    <w:rsid w:val="00330E55"/>
    <w:rsid w:val="00330F20"/>
    <w:rsid w:val="0033178D"/>
    <w:rsid w:val="00331DD9"/>
    <w:rsid w:val="00333390"/>
    <w:rsid w:val="00333E1E"/>
    <w:rsid w:val="00334726"/>
    <w:rsid w:val="003359C2"/>
    <w:rsid w:val="00335C52"/>
    <w:rsid w:val="00336280"/>
    <w:rsid w:val="00337AAB"/>
    <w:rsid w:val="00341FBB"/>
    <w:rsid w:val="0034237C"/>
    <w:rsid w:val="00346501"/>
    <w:rsid w:val="0034678D"/>
    <w:rsid w:val="0034789B"/>
    <w:rsid w:val="00350D6A"/>
    <w:rsid w:val="003516D8"/>
    <w:rsid w:val="00352EF0"/>
    <w:rsid w:val="00352F3E"/>
    <w:rsid w:val="0035307D"/>
    <w:rsid w:val="0035461C"/>
    <w:rsid w:val="003547BE"/>
    <w:rsid w:val="00356637"/>
    <w:rsid w:val="00361053"/>
    <w:rsid w:val="00362031"/>
    <w:rsid w:val="00363B24"/>
    <w:rsid w:val="00365407"/>
    <w:rsid w:val="003700EB"/>
    <w:rsid w:val="003701DA"/>
    <w:rsid w:val="003713AA"/>
    <w:rsid w:val="003742BB"/>
    <w:rsid w:val="00377A33"/>
    <w:rsid w:val="0038169B"/>
    <w:rsid w:val="003845FE"/>
    <w:rsid w:val="00384A6A"/>
    <w:rsid w:val="0039017B"/>
    <w:rsid w:val="00390F9F"/>
    <w:rsid w:val="003910DC"/>
    <w:rsid w:val="00391E62"/>
    <w:rsid w:val="00392187"/>
    <w:rsid w:val="00396A77"/>
    <w:rsid w:val="00397C3A"/>
    <w:rsid w:val="003A0308"/>
    <w:rsid w:val="003A44ED"/>
    <w:rsid w:val="003A4942"/>
    <w:rsid w:val="003A4FD9"/>
    <w:rsid w:val="003A7489"/>
    <w:rsid w:val="003B0A7F"/>
    <w:rsid w:val="003B20DE"/>
    <w:rsid w:val="003B4E0D"/>
    <w:rsid w:val="003B727E"/>
    <w:rsid w:val="003C05BB"/>
    <w:rsid w:val="003C18A8"/>
    <w:rsid w:val="003C1B24"/>
    <w:rsid w:val="003C39FE"/>
    <w:rsid w:val="003C4D65"/>
    <w:rsid w:val="003C4F91"/>
    <w:rsid w:val="003C5037"/>
    <w:rsid w:val="003C6202"/>
    <w:rsid w:val="003C6B6B"/>
    <w:rsid w:val="003C7BB7"/>
    <w:rsid w:val="003C7FB8"/>
    <w:rsid w:val="003D14BB"/>
    <w:rsid w:val="003D1CBB"/>
    <w:rsid w:val="003D26EB"/>
    <w:rsid w:val="003D2D52"/>
    <w:rsid w:val="003D5CA1"/>
    <w:rsid w:val="003D6D77"/>
    <w:rsid w:val="003E27A0"/>
    <w:rsid w:val="003E2E31"/>
    <w:rsid w:val="003E3154"/>
    <w:rsid w:val="003E5627"/>
    <w:rsid w:val="003E5DB9"/>
    <w:rsid w:val="003E6302"/>
    <w:rsid w:val="003E6FF4"/>
    <w:rsid w:val="003F035C"/>
    <w:rsid w:val="003F1BFD"/>
    <w:rsid w:val="003F418E"/>
    <w:rsid w:val="003F4C86"/>
    <w:rsid w:val="003F5391"/>
    <w:rsid w:val="003F57E7"/>
    <w:rsid w:val="003F5A3D"/>
    <w:rsid w:val="004004FD"/>
    <w:rsid w:val="00403762"/>
    <w:rsid w:val="00404E57"/>
    <w:rsid w:val="00405714"/>
    <w:rsid w:val="004063B6"/>
    <w:rsid w:val="00407D20"/>
    <w:rsid w:val="00407DAF"/>
    <w:rsid w:val="00410573"/>
    <w:rsid w:val="004105F5"/>
    <w:rsid w:val="00410ACD"/>
    <w:rsid w:val="00413AB9"/>
    <w:rsid w:val="004141B0"/>
    <w:rsid w:val="00415706"/>
    <w:rsid w:val="00415AC7"/>
    <w:rsid w:val="00420AC6"/>
    <w:rsid w:val="00420F3B"/>
    <w:rsid w:val="00421AA0"/>
    <w:rsid w:val="00421DAF"/>
    <w:rsid w:val="0043184B"/>
    <w:rsid w:val="00432503"/>
    <w:rsid w:val="00432A29"/>
    <w:rsid w:val="00434507"/>
    <w:rsid w:val="004361A7"/>
    <w:rsid w:val="00436663"/>
    <w:rsid w:val="00436795"/>
    <w:rsid w:val="00436C27"/>
    <w:rsid w:val="00437B3E"/>
    <w:rsid w:val="00437D97"/>
    <w:rsid w:val="00440528"/>
    <w:rsid w:val="00440D3C"/>
    <w:rsid w:val="004423F1"/>
    <w:rsid w:val="00443CC3"/>
    <w:rsid w:val="00446B0F"/>
    <w:rsid w:val="00446C30"/>
    <w:rsid w:val="004505D6"/>
    <w:rsid w:val="004539CE"/>
    <w:rsid w:val="00453A4E"/>
    <w:rsid w:val="004547A3"/>
    <w:rsid w:val="004549C9"/>
    <w:rsid w:val="00455AE9"/>
    <w:rsid w:val="00455E47"/>
    <w:rsid w:val="004566F2"/>
    <w:rsid w:val="00457714"/>
    <w:rsid w:val="004578DC"/>
    <w:rsid w:val="004607F0"/>
    <w:rsid w:val="004608B0"/>
    <w:rsid w:val="00460C95"/>
    <w:rsid w:val="00460EC2"/>
    <w:rsid w:val="00462A6F"/>
    <w:rsid w:val="00465F67"/>
    <w:rsid w:val="00466670"/>
    <w:rsid w:val="00467FD0"/>
    <w:rsid w:val="004701B9"/>
    <w:rsid w:val="00471CAE"/>
    <w:rsid w:val="00472569"/>
    <w:rsid w:val="004736E1"/>
    <w:rsid w:val="00474807"/>
    <w:rsid w:val="00474A9F"/>
    <w:rsid w:val="00474CB5"/>
    <w:rsid w:val="00477641"/>
    <w:rsid w:val="00480647"/>
    <w:rsid w:val="004845A0"/>
    <w:rsid w:val="00485921"/>
    <w:rsid w:val="0049154C"/>
    <w:rsid w:val="004927BD"/>
    <w:rsid w:val="004935F6"/>
    <w:rsid w:val="00494242"/>
    <w:rsid w:val="00494793"/>
    <w:rsid w:val="0049580D"/>
    <w:rsid w:val="00495982"/>
    <w:rsid w:val="00496448"/>
    <w:rsid w:val="00496862"/>
    <w:rsid w:val="004A086D"/>
    <w:rsid w:val="004A264E"/>
    <w:rsid w:val="004A3437"/>
    <w:rsid w:val="004A37F1"/>
    <w:rsid w:val="004A53F9"/>
    <w:rsid w:val="004A5F62"/>
    <w:rsid w:val="004A6386"/>
    <w:rsid w:val="004A6F12"/>
    <w:rsid w:val="004A7564"/>
    <w:rsid w:val="004A7F72"/>
    <w:rsid w:val="004B1C2A"/>
    <w:rsid w:val="004B1CBC"/>
    <w:rsid w:val="004B209B"/>
    <w:rsid w:val="004B271B"/>
    <w:rsid w:val="004B277D"/>
    <w:rsid w:val="004B27F5"/>
    <w:rsid w:val="004B2B9D"/>
    <w:rsid w:val="004B7B60"/>
    <w:rsid w:val="004C24AE"/>
    <w:rsid w:val="004C4152"/>
    <w:rsid w:val="004C4814"/>
    <w:rsid w:val="004C572B"/>
    <w:rsid w:val="004C7EA2"/>
    <w:rsid w:val="004D0339"/>
    <w:rsid w:val="004D1B0A"/>
    <w:rsid w:val="004D2C57"/>
    <w:rsid w:val="004D506E"/>
    <w:rsid w:val="004D512D"/>
    <w:rsid w:val="004D6E10"/>
    <w:rsid w:val="004E045E"/>
    <w:rsid w:val="004E06A3"/>
    <w:rsid w:val="004E0838"/>
    <w:rsid w:val="004E15D4"/>
    <w:rsid w:val="004E3F7A"/>
    <w:rsid w:val="004E40F2"/>
    <w:rsid w:val="004E5204"/>
    <w:rsid w:val="004E56E5"/>
    <w:rsid w:val="004F204F"/>
    <w:rsid w:val="004F2529"/>
    <w:rsid w:val="004F27D7"/>
    <w:rsid w:val="004F2D9D"/>
    <w:rsid w:val="004F399B"/>
    <w:rsid w:val="004F56AC"/>
    <w:rsid w:val="004F65AD"/>
    <w:rsid w:val="004F7F51"/>
    <w:rsid w:val="0050061D"/>
    <w:rsid w:val="00500EA4"/>
    <w:rsid w:val="0050100C"/>
    <w:rsid w:val="005042E4"/>
    <w:rsid w:val="00506541"/>
    <w:rsid w:val="00506DA0"/>
    <w:rsid w:val="005070FF"/>
    <w:rsid w:val="00507C0D"/>
    <w:rsid w:val="00510807"/>
    <w:rsid w:val="00510E84"/>
    <w:rsid w:val="0051213F"/>
    <w:rsid w:val="00513395"/>
    <w:rsid w:val="00514C49"/>
    <w:rsid w:val="005160E3"/>
    <w:rsid w:val="005203A7"/>
    <w:rsid w:val="00520A26"/>
    <w:rsid w:val="00521801"/>
    <w:rsid w:val="005245AE"/>
    <w:rsid w:val="005258FA"/>
    <w:rsid w:val="00526612"/>
    <w:rsid w:val="00527064"/>
    <w:rsid w:val="0052760B"/>
    <w:rsid w:val="005308F2"/>
    <w:rsid w:val="005314C0"/>
    <w:rsid w:val="00531D79"/>
    <w:rsid w:val="00532EFE"/>
    <w:rsid w:val="00533BB0"/>
    <w:rsid w:val="00536243"/>
    <w:rsid w:val="00537BE6"/>
    <w:rsid w:val="00540FF9"/>
    <w:rsid w:val="00542EAC"/>
    <w:rsid w:val="00543674"/>
    <w:rsid w:val="005436F6"/>
    <w:rsid w:val="005453D8"/>
    <w:rsid w:val="00545989"/>
    <w:rsid w:val="0054599D"/>
    <w:rsid w:val="005469D9"/>
    <w:rsid w:val="00547A96"/>
    <w:rsid w:val="00551B64"/>
    <w:rsid w:val="00552160"/>
    <w:rsid w:val="00552A39"/>
    <w:rsid w:val="00552D31"/>
    <w:rsid w:val="00553BF8"/>
    <w:rsid w:val="00555E62"/>
    <w:rsid w:val="005562F3"/>
    <w:rsid w:val="00556835"/>
    <w:rsid w:val="0055720A"/>
    <w:rsid w:val="00557C0C"/>
    <w:rsid w:val="0056053D"/>
    <w:rsid w:val="00562D6B"/>
    <w:rsid w:val="00563A78"/>
    <w:rsid w:val="0056586E"/>
    <w:rsid w:val="00565E8D"/>
    <w:rsid w:val="0056654C"/>
    <w:rsid w:val="005669D2"/>
    <w:rsid w:val="00571106"/>
    <w:rsid w:val="00571582"/>
    <w:rsid w:val="00574BAD"/>
    <w:rsid w:val="00576FE8"/>
    <w:rsid w:val="0058044D"/>
    <w:rsid w:val="005828AC"/>
    <w:rsid w:val="00583C4C"/>
    <w:rsid w:val="00585A41"/>
    <w:rsid w:val="00590903"/>
    <w:rsid w:val="005915CB"/>
    <w:rsid w:val="005944FF"/>
    <w:rsid w:val="00596373"/>
    <w:rsid w:val="00597797"/>
    <w:rsid w:val="005A065F"/>
    <w:rsid w:val="005A0F81"/>
    <w:rsid w:val="005A6A80"/>
    <w:rsid w:val="005A7037"/>
    <w:rsid w:val="005A73DB"/>
    <w:rsid w:val="005B06F6"/>
    <w:rsid w:val="005B126E"/>
    <w:rsid w:val="005B2F87"/>
    <w:rsid w:val="005B5A72"/>
    <w:rsid w:val="005B5CBB"/>
    <w:rsid w:val="005B5F46"/>
    <w:rsid w:val="005B6BAD"/>
    <w:rsid w:val="005C01DB"/>
    <w:rsid w:val="005C03AD"/>
    <w:rsid w:val="005C0D96"/>
    <w:rsid w:val="005C12C3"/>
    <w:rsid w:val="005C3D8C"/>
    <w:rsid w:val="005C4443"/>
    <w:rsid w:val="005C4D80"/>
    <w:rsid w:val="005C64D3"/>
    <w:rsid w:val="005C6FE5"/>
    <w:rsid w:val="005C7C62"/>
    <w:rsid w:val="005D12A8"/>
    <w:rsid w:val="005D2FAC"/>
    <w:rsid w:val="005D438C"/>
    <w:rsid w:val="005D493A"/>
    <w:rsid w:val="005D756F"/>
    <w:rsid w:val="005E05B6"/>
    <w:rsid w:val="005E0C34"/>
    <w:rsid w:val="005E1B0F"/>
    <w:rsid w:val="005E3E4A"/>
    <w:rsid w:val="005E43F9"/>
    <w:rsid w:val="005E46A2"/>
    <w:rsid w:val="005E76D2"/>
    <w:rsid w:val="005F1490"/>
    <w:rsid w:val="005F1FD5"/>
    <w:rsid w:val="005F2AC5"/>
    <w:rsid w:val="005F31FC"/>
    <w:rsid w:val="005F3387"/>
    <w:rsid w:val="005F7981"/>
    <w:rsid w:val="005F7F99"/>
    <w:rsid w:val="00600C49"/>
    <w:rsid w:val="00604ECD"/>
    <w:rsid w:val="00605601"/>
    <w:rsid w:val="006059FB"/>
    <w:rsid w:val="0060634A"/>
    <w:rsid w:val="00606D2D"/>
    <w:rsid w:val="00611E8E"/>
    <w:rsid w:val="00612E13"/>
    <w:rsid w:val="00613341"/>
    <w:rsid w:val="0061485B"/>
    <w:rsid w:val="00614A35"/>
    <w:rsid w:val="006161C4"/>
    <w:rsid w:val="006165EE"/>
    <w:rsid w:val="006178D8"/>
    <w:rsid w:val="00617C05"/>
    <w:rsid w:val="00617F74"/>
    <w:rsid w:val="00620C8D"/>
    <w:rsid w:val="006213EE"/>
    <w:rsid w:val="00621873"/>
    <w:rsid w:val="00623C3D"/>
    <w:rsid w:val="00623FF3"/>
    <w:rsid w:val="00624E33"/>
    <w:rsid w:val="006252DD"/>
    <w:rsid w:val="00625626"/>
    <w:rsid w:val="00626CA6"/>
    <w:rsid w:val="00627EAF"/>
    <w:rsid w:val="00633362"/>
    <w:rsid w:val="0063400D"/>
    <w:rsid w:val="006351D1"/>
    <w:rsid w:val="00635812"/>
    <w:rsid w:val="00635B57"/>
    <w:rsid w:val="006361B7"/>
    <w:rsid w:val="0063728A"/>
    <w:rsid w:val="0064139E"/>
    <w:rsid w:val="006418BB"/>
    <w:rsid w:val="0064198D"/>
    <w:rsid w:val="006430A8"/>
    <w:rsid w:val="00643F1E"/>
    <w:rsid w:val="00645C77"/>
    <w:rsid w:val="00652D11"/>
    <w:rsid w:val="00653409"/>
    <w:rsid w:val="00654971"/>
    <w:rsid w:val="00656953"/>
    <w:rsid w:val="00657F01"/>
    <w:rsid w:val="006613F3"/>
    <w:rsid w:val="00661A30"/>
    <w:rsid w:val="00661BCB"/>
    <w:rsid w:val="006634CD"/>
    <w:rsid w:val="006636E1"/>
    <w:rsid w:val="006648ED"/>
    <w:rsid w:val="00666496"/>
    <w:rsid w:val="00666709"/>
    <w:rsid w:val="00666A37"/>
    <w:rsid w:val="00667F9C"/>
    <w:rsid w:val="0067114D"/>
    <w:rsid w:val="00671EE6"/>
    <w:rsid w:val="00671F00"/>
    <w:rsid w:val="00672070"/>
    <w:rsid w:val="00672D03"/>
    <w:rsid w:val="006747B9"/>
    <w:rsid w:val="0067678E"/>
    <w:rsid w:val="006773E3"/>
    <w:rsid w:val="00680598"/>
    <w:rsid w:val="006806D7"/>
    <w:rsid w:val="00681838"/>
    <w:rsid w:val="00681D3F"/>
    <w:rsid w:val="00682D0E"/>
    <w:rsid w:val="00682D61"/>
    <w:rsid w:val="0068402F"/>
    <w:rsid w:val="00684E61"/>
    <w:rsid w:val="00684F6C"/>
    <w:rsid w:val="0068702C"/>
    <w:rsid w:val="00690454"/>
    <w:rsid w:val="00690853"/>
    <w:rsid w:val="0069590B"/>
    <w:rsid w:val="00696C28"/>
    <w:rsid w:val="00696EB9"/>
    <w:rsid w:val="0069764C"/>
    <w:rsid w:val="006A0300"/>
    <w:rsid w:val="006A10EE"/>
    <w:rsid w:val="006A1F3C"/>
    <w:rsid w:val="006A54ED"/>
    <w:rsid w:val="006A6A20"/>
    <w:rsid w:val="006A6B99"/>
    <w:rsid w:val="006A73B5"/>
    <w:rsid w:val="006B02C6"/>
    <w:rsid w:val="006B28AD"/>
    <w:rsid w:val="006B3256"/>
    <w:rsid w:val="006B32FD"/>
    <w:rsid w:val="006B36E7"/>
    <w:rsid w:val="006B4D7D"/>
    <w:rsid w:val="006B5B03"/>
    <w:rsid w:val="006C2324"/>
    <w:rsid w:val="006C2575"/>
    <w:rsid w:val="006C315C"/>
    <w:rsid w:val="006C63FC"/>
    <w:rsid w:val="006C6C6A"/>
    <w:rsid w:val="006D0F1A"/>
    <w:rsid w:val="006D3D5C"/>
    <w:rsid w:val="006D47B5"/>
    <w:rsid w:val="006D487B"/>
    <w:rsid w:val="006D51DC"/>
    <w:rsid w:val="006D533F"/>
    <w:rsid w:val="006D62A1"/>
    <w:rsid w:val="006D7132"/>
    <w:rsid w:val="006D7294"/>
    <w:rsid w:val="006E13C4"/>
    <w:rsid w:val="006E1C3C"/>
    <w:rsid w:val="006E1FC7"/>
    <w:rsid w:val="006E2C3A"/>
    <w:rsid w:val="006E2E5F"/>
    <w:rsid w:val="006E323C"/>
    <w:rsid w:val="006E7515"/>
    <w:rsid w:val="006E760E"/>
    <w:rsid w:val="006E7686"/>
    <w:rsid w:val="006F0605"/>
    <w:rsid w:val="006F250E"/>
    <w:rsid w:val="006F2B0C"/>
    <w:rsid w:val="006F31CD"/>
    <w:rsid w:val="006F5E2B"/>
    <w:rsid w:val="006F62C3"/>
    <w:rsid w:val="006F6856"/>
    <w:rsid w:val="006F725E"/>
    <w:rsid w:val="00700308"/>
    <w:rsid w:val="007021C0"/>
    <w:rsid w:val="00702CEA"/>
    <w:rsid w:val="00702F5C"/>
    <w:rsid w:val="00705957"/>
    <w:rsid w:val="0070723A"/>
    <w:rsid w:val="00711966"/>
    <w:rsid w:val="00712689"/>
    <w:rsid w:val="007128E4"/>
    <w:rsid w:val="00713D14"/>
    <w:rsid w:val="00713F91"/>
    <w:rsid w:val="00714A6C"/>
    <w:rsid w:val="00714B66"/>
    <w:rsid w:val="00715AB5"/>
    <w:rsid w:val="00715C9C"/>
    <w:rsid w:val="007168A8"/>
    <w:rsid w:val="007173AC"/>
    <w:rsid w:val="00720172"/>
    <w:rsid w:val="00720674"/>
    <w:rsid w:val="00720730"/>
    <w:rsid w:val="00721156"/>
    <w:rsid w:val="007214A9"/>
    <w:rsid w:val="00723F49"/>
    <w:rsid w:val="00723F88"/>
    <w:rsid w:val="007269EE"/>
    <w:rsid w:val="00727D24"/>
    <w:rsid w:val="007309B1"/>
    <w:rsid w:val="0073146F"/>
    <w:rsid w:val="0073183D"/>
    <w:rsid w:val="00732151"/>
    <w:rsid w:val="00732F6F"/>
    <w:rsid w:val="007332C8"/>
    <w:rsid w:val="00733898"/>
    <w:rsid w:val="00734F90"/>
    <w:rsid w:val="007357AE"/>
    <w:rsid w:val="00736419"/>
    <w:rsid w:val="007367C1"/>
    <w:rsid w:val="007378CC"/>
    <w:rsid w:val="007378D1"/>
    <w:rsid w:val="00740119"/>
    <w:rsid w:val="007430BC"/>
    <w:rsid w:val="00745036"/>
    <w:rsid w:val="00747DED"/>
    <w:rsid w:val="00752D6A"/>
    <w:rsid w:val="0075343F"/>
    <w:rsid w:val="0075445C"/>
    <w:rsid w:val="0075494B"/>
    <w:rsid w:val="007600B5"/>
    <w:rsid w:val="007609E0"/>
    <w:rsid w:val="00760E52"/>
    <w:rsid w:val="00762426"/>
    <w:rsid w:val="00762C12"/>
    <w:rsid w:val="007637D7"/>
    <w:rsid w:val="00765C62"/>
    <w:rsid w:val="00771EC3"/>
    <w:rsid w:val="0077269D"/>
    <w:rsid w:val="0077271C"/>
    <w:rsid w:val="0077297F"/>
    <w:rsid w:val="007729B7"/>
    <w:rsid w:val="00774018"/>
    <w:rsid w:val="00774786"/>
    <w:rsid w:val="0077653B"/>
    <w:rsid w:val="007765BF"/>
    <w:rsid w:val="007772D6"/>
    <w:rsid w:val="007773FC"/>
    <w:rsid w:val="0078148A"/>
    <w:rsid w:val="00787015"/>
    <w:rsid w:val="00790279"/>
    <w:rsid w:val="00790508"/>
    <w:rsid w:val="00791FAF"/>
    <w:rsid w:val="007920FB"/>
    <w:rsid w:val="007921FE"/>
    <w:rsid w:val="007923ED"/>
    <w:rsid w:val="00793582"/>
    <w:rsid w:val="0079625C"/>
    <w:rsid w:val="00796B94"/>
    <w:rsid w:val="007A07F3"/>
    <w:rsid w:val="007A252F"/>
    <w:rsid w:val="007A3352"/>
    <w:rsid w:val="007A3EEB"/>
    <w:rsid w:val="007A4964"/>
    <w:rsid w:val="007A62CC"/>
    <w:rsid w:val="007A6F6B"/>
    <w:rsid w:val="007B082F"/>
    <w:rsid w:val="007B435C"/>
    <w:rsid w:val="007B5467"/>
    <w:rsid w:val="007B5BC0"/>
    <w:rsid w:val="007B62A2"/>
    <w:rsid w:val="007B6841"/>
    <w:rsid w:val="007C0198"/>
    <w:rsid w:val="007C2F75"/>
    <w:rsid w:val="007C4171"/>
    <w:rsid w:val="007C5B1D"/>
    <w:rsid w:val="007C5F0B"/>
    <w:rsid w:val="007C61FE"/>
    <w:rsid w:val="007D097B"/>
    <w:rsid w:val="007D48C6"/>
    <w:rsid w:val="007D4B41"/>
    <w:rsid w:val="007D4E4E"/>
    <w:rsid w:val="007D5346"/>
    <w:rsid w:val="007D53F4"/>
    <w:rsid w:val="007E0B36"/>
    <w:rsid w:val="007E2604"/>
    <w:rsid w:val="007E30C6"/>
    <w:rsid w:val="007E3A50"/>
    <w:rsid w:val="007E489C"/>
    <w:rsid w:val="007E4B9C"/>
    <w:rsid w:val="007E73EF"/>
    <w:rsid w:val="007F1A01"/>
    <w:rsid w:val="007F2252"/>
    <w:rsid w:val="007F29E0"/>
    <w:rsid w:val="007F2DF6"/>
    <w:rsid w:val="007F3C39"/>
    <w:rsid w:val="007F528B"/>
    <w:rsid w:val="007F538F"/>
    <w:rsid w:val="007F63C7"/>
    <w:rsid w:val="00800C66"/>
    <w:rsid w:val="00802C88"/>
    <w:rsid w:val="00805D07"/>
    <w:rsid w:val="00805ECB"/>
    <w:rsid w:val="00806D70"/>
    <w:rsid w:val="00806E7D"/>
    <w:rsid w:val="00810BF4"/>
    <w:rsid w:val="00810ECD"/>
    <w:rsid w:val="00810FBA"/>
    <w:rsid w:val="00811649"/>
    <w:rsid w:val="00811C16"/>
    <w:rsid w:val="00814901"/>
    <w:rsid w:val="00816CAD"/>
    <w:rsid w:val="00816E37"/>
    <w:rsid w:val="0082046D"/>
    <w:rsid w:val="00821FF2"/>
    <w:rsid w:val="00822E92"/>
    <w:rsid w:val="00823003"/>
    <w:rsid w:val="008248C3"/>
    <w:rsid w:val="0082545E"/>
    <w:rsid w:val="0082779D"/>
    <w:rsid w:val="00833F74"/>
    <w:rsid w:val="0084089B"/>
    <w:rsid w:val="00840984"/>
    <w:rsid w:val="00840D97"/>
    <w:rsid w:val="00841380"/>
    <w:rsid w:val="0084182D"/>
    <w:rsid w:val="008419B9"/>
    <w:rsid w:val="00842435"/>
    <w:rsid w:val="008426F4"/>
    <w:rsid w:val="00847F43"/>
    <w:rsid w:val="00852D7B"/>
    <w:rsid w:val="00852EDB"/>
    <w:rsid w:val="008535E0"/>
    <w:rsid w:val="00853DED"/>
    <w:rsid w:val="00854B2F"/>
    <w:rsid w:val="00854CAC"/>
    <w:rsid w:val="00854FE2"/>
    <w:rsid w:val="00856C1B"/>
    <w:rsid w:val="008623B6"/>
    <w:rsid w:val="0086291C"/>
    <w:rsid w:val="008645D3"/>
    <w:rsid w:val="00865B0D"/>
    <w:rsid w:val="00866DB2"/>
    <w:rsid w:val="008672B5"/>
    <w:rsid w:val="00867303"/>
    <w:rsid w:val="008677AA"/>
    <w:rsid w:val="00867CFD"/>
    <w:rsid w:val="00867FE8"/>
    <w:rsid w:val="00870FC4"/>
    <w:rsid w:val="008760A1"/>
    <w:rsid w:val="008776EA"/>
    <w:rsid w:val="0087776A"/>
    <w:rsid w:val="00877E0C"/>
    <w:rsid w:val="00882A6F"/>
    <w:rsid w:val="00883638"/>
    <w:rsid w:val="00884356"/>
    <w:rsid w:val="00885CAC"/>
    <w:rsid w:val="00886CC9"/>
    <w:rsid w:val="00890544"/>
    <w:rsid w:val="00890FCA"/>
    <w:rsid w:val="0089154E"/>
    <w:rsid w:val="008931DC"/>
    <w:rsid w:val="00893BB2"/>
    <w:rsid w:val="008957EC"/>
    <w:rsid w:val="008A025C"/>
    <w:rsid w:val="008A2009"/>
    <w:rsid w:val="008A257F"/>
    <w:rsid w:val="008A2ACC"/>
    <w:rsid w:val="008A3C7F"/>
    <w:rsid w:val="008A450A"/>
    <w:rsid w:val="008A57AB"/>
    <w:rsid w:val="008A75D0"/>
    <w:rsid w:val="008B162B"/>
    <w:rsid w:val="008B201B"/>
    <w:rsid w:val="008B2969"/>
    <w:rsid w:val="008B3389"/>
    <w:rsid w:val="008B3CFA"/>
    <w:rsid w:val="008C1E89"/>
    <w:rsid w:val="008C24B4"/>
    <w:rsid w:val="008C2625"/>
    <w:rsid w:val="008C3215"/>
    <w:rsid w:val="008C6430"/>
    <w:rsid w:val="008C6788"/>
    <w:rsid w:val="008C687E"/>
    <w:rsid w:val="008D1929"/>
    <w:rsid w:val="008D3474"/>
    <w:rsid w:val="008D37A9"/>
    <w:rsid w:val="008D48BB"/>
    <w:rsid w:val="008D5795"/>
    <w:rsid w:val="008D5BEA"/>
    <w:rsid w:val="008D65BD"/>
    <w:rsid w:val="008D67F3"/>
    <w:rsid w:val="008E04A7"/>
    <w:rsid w:val="008E0816"/>
    <w:rsid w:val="008E30A5"/>
    <w:rsid w:val="008E7651"/>
    <w:rsid w:val="008F26A0"/>
    <w:rsid w:val="008F2BB0"/>
    <w:rsid w:val="008F2CD5"/>
    <w:rsid w:val="008F32AC"/>
    <w:rsid w:val="008F4376"/>
    <w:rsid w:val="008F55F1"/>
    <w:rsid w:val="0090047D"/>
    <w:rsid w:val="00900D82"/>
    <w:rsid w:val="00900FA1"/>
    <w:rsid w:val="00901C91"/>
    <w:rsid w:val="00903223"/>
    <w:rsid w:val="009036B8"/>
    <w:rsid w:val="00903A0B"/>
    <w:rsid w:val="00903ED2"/>
    <w:rsid w:val="00906DD8"/>
    <w:rsid w:val="00911BC9"/>
    <w:rsid w:val="00913034"/>
    <w:rsid w:val="00913083"/>
    <w:rsid w:val="00916038"/>
    <w:rsid w:val="009222B4"/>
    <w:rsid w:val="009227E1"/>
    <w:rsid w:val="00924F88"/>
    <w:rsid w:val="009252E2"/>
    <w:rsid w:val="00925498"/>
    <w:rsid w:val="009255C3"/>
    <w:rsid w:val="009255DA"/>
    <w:rsid w:val="00925E14"/>
    <w:rsid w:val="00925FB9"/>
    <w:rsid w:val="00927955"/>
    <w:rsid w:val="00931ADC"/>
    <w:rsid w:val="00934DB0"/>
    <w:rsid w:val="00935316"/>
    <w:rsid w:val="009363EA"/>
    <w:rsid w:val="009365A0"/>
    <w:rsid w:val="00941E34"/>
    <w:rsid w:val="00942328"/>
    <w:rsid w:val="00946915"/>
    <w:rsid w:val="00946B05"/>
    <w:rsid w:val="00950FE8"/>
    <w:rsid w:val="00952544"/>
    <w:rsid w:val="00953257"/>
    <w:rsid w:val="009546B9"/>
    <w:rsid w:val="00954776"/>
    <w:rsid w:val="00956637"/>
    <w:rsid w:val="009567D8"/>
    <w:rsid w:val="00956B21"/>
    <w:rsid w:val="009573DC"/>
    <w:rsid w:val="0096081E"/>
    <w:rsid w:val="00960C12"/>
    <w:rsid w:val="00962394"/>
    <w:rsid w:val="009631A4"/>
    <w:rsid w:val="00963B7C"/>
    <w:rsid w:val="00964BC9"/>
    <w:rsid w:val="0096698D"/>
    <w:rsid w:val="00970AD4"/>
    <w:rsid w:val="00971223"/>
    <w:rsid w:val="00974316"/>
    <w:rsid w:val="00975ADE"/>
    <w:rsid w:val="009762A5"/>
    <w:rsid w:val="00977555"/>
    <w:rsid w:val="009778C5"/>
    <w:rsid w:val="009807D0"/>
    <w:rsid w:val="00981D7B"/>
    <w:rsid w:val="009822A8"/>
    <w:rsid w:val="00983274"/>
    <w:rsid w:val="00984C8E"/>
    <w:rsid w:val="00986A4D"/>
    <w:rsid w:val="00986CF6"/>
    <w:rsid w:val="00990CF9"/>
    <w:rsid w:val="0099137C"/>
    <w:rsid w:val="00992638"/>
    <w:rsid w:val="00994BC1"/>
    <w:rsid w:val="0099530A"/>
    <w:rsid w:val="0099582A"/>
    <w:rsid w:val="00996C16"/>
    <w:rsid w:val="009A0112"/>
    <w:rsid w:val="009A3C1C"/>
    <w:rsid w:val="009A4037"/>
    <w:rsid w:val="009A4266"/>
    <w:rsid w:val="009A74C9"/>
    <w:rsid w:val="009A7ADF"/>
    <w:rsid w:val="009B06A9"/>
    <w:rsid w:val="009B0955"/>
    <w:rsid w:val="009B0C8C"/>
    <w:rsid w:val="009B2A36"/>
    <w:rsid w:val="009B2CEB"/>
    <w:rsid w:val="009B3524"/>
    <w:rsid w:val="009B4FCE"/>
    <w:rsid w:val="009B6505"/>
    <w:rsid w:val="009B7964"/>
    <w:rsid w:val="009B7F47"/>
    <w:rsid w:val="009C0171"/>
    <w:rsid w:val="009C085E"/>
    <w:rsid w:val="009C3E3C"/>
    <w:rsid w:val="009C4213"/>
    <w:rsid w:val="009C7F1D"/>
    <w:rsid w:val="009D2513"/>
    <w:rsid w:val="009D28A6"/>
    <w:rsid w:val="009D4602"/>
    <w:rsid w:val="009D4DF0"/>
    <w:rsid w:val="009D518E"/>
    <w:rsid w:val="009D7595"/>
    <w:rsid w:val="009D797A"/>
    <w:rsid w:val="009D7F50"/>
    <w:rsid w:val="009E057A"/>
    <w:rsid w:val="009E0699"/>
    <w:rsid w:val="009E4575"/>
    <w:rsid w:val="009E4B65"/>
    <w:rsid w:val="009E5CE2"/>
    <w:rsid w:val="009E6031"/>
    <w:rsid w:val="009E6522"/>
    <w:rsid w:val="009E7466"/>
    <w:rsid w:val="009F1FA2"/>
    <w:rsid w:val="009F350B"/>
    <w:rsid w:val="009F68C3"/>
    <w:rsid w:val="009F7B2F"/>
    <w:rsid w:val="009F7E46"/>
    <w:rsid w:val="00A007E1"/>
    <w:rsid w:val="00A035D1"/>
    <w:rsid w:val="00A0376C"/>
    <w:rsid w:val="00A0500E"/>
    <w:rsid w:val="00A05581"/>
    <w:rsid w:val="00A0763C"/>
    <w:rsid w:val="00A131B8"/>
    <w:rsid w:val="00A15189"/>
    <w:rsid w:val="00A15E98"/>
    <w:rsid w:val="00A20101"/>
    <w:rsid w:val="00A20817"/>
    <w:rsid w:val="00A21F9B"/>
    <w:rsid w:val="00A24760"/>
    <w:rsid w:val="00A24AE4"/>
    <w:rsid w:val="00A3189A"/>
    <w:rsid w:val="00A3360F"/>
    <w:rsid w:val="00A33ED7"/>
    <w:rsid w:val="00A3475E"/>
    <w:rsid w:val="00A352F0"/>
    <w:rsid w:val="00A36B6D"/>
    <w:rsid w:val="00A375C4"/>
    <w:rsid w:val="00A37701"/>
    <w:rsid w:val="00A37BB0"/>
    <w:rsid w:val="00A37E24"/>
    <w:rsid w:val="00A400B3"/>
    <w:rsid w:val="00A432D6"/>
    <w:rsid w:val="00A4416E"/>
    <w:rsid w:val="00A44EFC"/>
    <w:rsid w:val="00A45A96"/>
    <w:rsid w:val="00A4746A"/>
    <w:rsid w:val="00A5238D"/>
    <w:rsid w:val="00A526A8"/>
    <w:rsid w:val="00A52D56"/>
    <w:rsid w:val="00A53D30"/>
    <w:rsid w:val="00A54260"/>
    <w:rsid w:val="00A5561D"/>
    <w:rsid w:val="00A55F19"/>
    <w:rsid w:val="00A6124C"/>
    <w:rsid w:val="00A636EA"/>
    <w:rsid w:val="00A63B48"/>
    <w:rsid w:val="00A63C78"/>
    <w:rsid w:val="00A63E80"/>
    <w:rsid w:val="00A66A91"/>
    <w:rsid w:val="00A704E6"/>
    <w:rsid w:val="00A71660"/>
    <w:rsid w:val="00A72EA5"/>
    <w:rsid w:val="00A73E62"/>
    <w:rsid w:val="00A7447A"/>
    <w:rsid w:val="00A80174"/>
    <w:rsid w:val="00A8063D"/>
    <w:rsid w:val="00A808F9"/>
    <w:rsid w:val="00A81765"/>
    <w:rsid w:val="00A8195D"/>
    <w:rsid w:val="00A82DE4"/>
    <w:rsid w:val="00A86F1F"/>
    <w:rsid w:val="00A8733D"/>
    <w:rsid w:val="00A8773D"/>
    <w:rsid w:val="00A8787B"/>
    <w:rsid w:val="00A901D0"/>
    <w:rsid w:val="00A966A7"/>
    <w:rsid w:val="00AA3F00"/>
    <w:rsid w:val="00AA3FBB"/>
    <w:rsid w:val="00AA7CFC"/>
    <w:rsid w:val="00AB07E5"/>
    <w:rsid w:val="00AB123B"/>
    <w:rsid w:val="00AB2529"/>
    <w:rsid w:val="00AB35D0"/>
    <w:rsid w:val="00AB40EB"/>
    <w:rsid w:val="00AB42CA"/>
    <w:rsid w:val="00AB51F8"/>
    <w:rsid w:val="00AB54D4"/>
    <w:rsid w:val="00AB5C56"/>
    <w:rsid w:val="00AC05AF"/>
    <w:rsid w:val="00AC3319"/>
    <w:rsid w:val="00AC4415"/>
    <w:rsid w:val="00AC4ED2"/>
    <w:rsid w:val="00AC5839"/>
    <w:rsid w:val="00AC59CF"/>
    <w:rsid w:val="00AC5DF9"/>
    <w:rsid w:val="00AC728E"/>
    <w:rsid w:val="00AD0228"/>
    <w:rsid w:val="00AD03C5"/>
    <w:rsid w:val="00AD110D"/>
    <w:rsid w:val="00AD132F"/>
    <w:rsid w:val="00AD15F5"/>
    <w:rsid w:val="00AD1DE8"/>
    <w:rsid w:val="00AD2B79"/>
    <w:rsid w:val="00AD510B"/>
    <w:rsid w:val="00AD5BD6"/>
    <w:rsid w:val="00AD610D"/>
    <w:rsid w:val="00AD7F07"/>
    <w:rsid w:val="00AE05AC"/>
    <w:rsid w:val="00AE2615"/>
    <w:rsid w:val="00AE2C88"/>
    <w:rsid w:val="00AE351E"/>
    <w:rsid w:val="00AE38D3"/>
    <w:rsid w:val="00AE5ABE"/>
    <w:rsid w:val="00AF0E7B"/>
    <w:rsid w:val="00AF2936"/>
    <w:rsid w:val="00AF3AFC"/>
    <w:rsid w:val="00AF4269"/>
    <w:rsid w:val="00AF48D2"/>
    <w:rsid w:val="00AF50FF"/>
    <w:rsid w:val="00AF65C8"/>
    <w:rsid w:val="00AF76B2"/>
    <w:rsid w:val="00B0188D"/>
    <w:rsid w:val="00B02724"/>
    <w:rsid w:val="00B02E96"/>
    <w:rsid w:val="00B051BE"/>
    <w:rsid w:val="00B0575C"/>
    <w:rsid w:val="00B05BC4"/>
    <w:rsid w:val="00B11B12"/>
    <w:rsid w:val="00B13843"/>
    <w:rsid w:val="00B13C19"/>
    <w:rsid w:val="00B13F73"/>
    <w:rsid w:val="00B14041"/>
    <w:rsid w:val="00B15420"/>
    <w:rsid w:val="00B15471"/>
    <w:rsid w:val="00B157EC"/>
    <w:rsid w:val="00B16A60"/>
    <w:rsid w:val="00B1704B"/>
    <w:rsid w:val="00B212C6"/>
    <w:rsid w:val="00B234B3"/>
    <w:rsid w:val="00B24254"/>
    <w:rsid w:val="00B24EED"/>
    <w:rsid w:val="00B25918"/>
    <w:rsid w:val="00B26568"/>
    <w:rsid w:val="00B26F61"/>
    <w:rsid w:val="00B26FEE"/>
    <w:rsid w:val="00B27EE1"/>
    <w:rsid w:val="00B32E0D"/>
    <w:rsid w:val="00B33F6A"/>
    <w:rsid w:val="00B3656C"/>
    <w:rsid w:val="00B420C9"/>
    <w:rsid w:val="00B4235F"/>
    <w:rsid w:val="00B43AB3"/>
    <w:rsid w:val="00B43B5E"/>
    <w:rsid w:val="00B44937"/>
    <w:rsid w:val="00B47AAA"/>
    <w:rsid w:val="00B53628"/>
    <w:rsid w:val="00B54354"/>
    <w:rsid w:val="00B54E18"/>
    <w:rsid w:val="00B54F68"/>
    <w:rsid w:val="00B54FCA"/>
    <w:rsid w:val="00B608B2"/>
    <w:rsid w:val="00B60AF2"/>
    <w:rsid w:val="00B616D9"/>
    <w:rsid w:val="00B63289"/>
    <w:rsid w:val="00B632C8"/>
    <w:rsid w:val="00B63589"/>
    <w:rsid w:val="00B657B3"/>
    <w:rsid w:val="00B658FD"/>
    <w:rsid w:val="00B70F1F"/>
    <w:rsid w:val="00B74C4F"/>
    <w:rsid w:val="00B7649F"/>
    <w:rsid w:val="00B7678F"/>
    <w:rsid w:val="00B7756B"/>
    <w:rsid w:val="00B7757C"/>
    <w:rsid w:val="00B80059"/>
    <w:rsid w:val="00B8176B"/>
    <w:rsid w:val="00B829DB"/>
    <w:rsid w:val="00B839F6"/>
    <w:rsid w:val="00B8524B"/>
    <w:rsid w:val="00B86A72"/>
    <w:rsid w:val="00B92A6A"/>
    <w:rsid w:val="00B93B63"/>
    <w:rsid w:val="00B94358"/>
    <w:rsid w:val="00BA2A81"/>
    <w:rsid w:val="00BA358D"/>
    <w:rsid w:val="00BA3A5F"/>
    <w:rsid w:val="00BA3D7C"/>
    <w:rsid w:val="00BA4537"/>
    <w:rsid w:val="00BA5DB4"/>
    <w:rsid w:val="00BA60FD"/>
    <w:rsid w:val="00BA6AF4"/>
    <w:rsid w:val="00BA79FC"/>
    <w:rsid w:val="00BB07EC"/>
    <w:rsid w:val="00BB2C1C"/>
    <w:rsid w:val="00BB32EB"/>
    <w:rsid w:val="00BB4ADD"/>
    <w:rsid w:val="00BB771A"/>
    <w:rsid w:val="00BB7DBD"/>
    <w:rsid w:val="00BC02D1"/>
    <w:rsid w:val="00BC125F"/>
    <w:rsid w:val="00BC2888"/>
    <w:rsid w:val="00BC28F4"/>
    <w:rsid w:val="00BC329A"/>
    <w:rsid w:val="00BC4327"/>
    <w:rsid w:val="00BC5BE8"/>
    <w:rsid w:val="00BD076C"/>
    <w:rsid w:val="00BD2270"/>
    <w:rsid w:val="00BD2BE7"/>
    <w:rsid w:val="00BD36FE"/>
    <w:rsid w:val="00BD6729"/>
    <w:rsid w:val="00BD7424"/>
    <w:rsid w:val="00BE14CB"/>
    <w:rsid w:val="00BE16D9"/>
    <w:rsid w:val="00BE30F7"/>
    <w:rsid w:val="00BE4CB0"/>
    <w:rsid w:val="00BE64EC"/>
    <w:rsid w:val="00BE7186"/>
    <w:rsid w:val="00BF0B54"/>
    <w:rsid w:val="00BF1566"/>
    <w:rsid w:val="00BF1612"/>
    <w:rsid w:val="00BF178D"/>
    <w:rsid w:val="00BF1C5B"/>
    <w:rsid w:val="00BF2811"/>
    <w:rsid w:val="00BF300E"/>
    <w:rsid w:val="00BF550B"/>
    <w:rsid w:val="00BF6148"/>
    <w:rsid w:val="00C01107"/>
    <w:rsid w:val="00C0238A"/>
    <w:rsid w:val="00C0293C"/>
    <w:rsid w:val="00C04FB0"/>
    <w:rsid w:val="00C06EEC"/>
    <w:rsid w:val="00C07B27"/>
    <w:rsid w:val="00C07DE1"/>
    <w:rsid w:val="00C07EE3"/>
    <w:rsid w:val="00C11D35"/>
    <w:rsid w:val="00C12481"/>
    <w:rsid w:val="00C128C7"/>
    <w:rsid w:val="00C13AF2"/>
    <w:rsid w:val="00C1533A"/>
    <w:rsid w:val="00C16AFA"/>
    <w:rsid w:val="00C20C04"/>
    <w:rsid w:val="00C21CD6"/>
    <w:rsid w:val="00C22383"/>
    <w:rsid w:val="00C22661"/>
    <w:rsid w:val="00C25472"/>
    <w:rsid w:val="00C277BB"/>
    <w:rsid w:val="00C27B9E"/>
    <w:rsid w:val="00C30981"/>
    <w:rsid w:val="00C3108A"/>
    <w:rsid w:val="00C32577"/>
    <w:rsid w:val="00C33E39"/>
    <w:rsid w:val="00C33E80"/>
    <w:rsid w:val="00C3521A"/>
    <w:rsid w:val="00C35433"/>
    <w:rsid w:val="00C377FB"/>
    <w:rsid w:val="00C42CAE"/>
    <w:rsid w:val="00C43069"/>
    <w:rsid w:val="00C44952"/>
    <w:rsid w:val="00C470C4"/>
    <w:rsid w:val="00C47782"/>
    <w:rsid w:val="00C47B9B"/>
    <w:rsid w:val="00C50599"/>
    <w:rsid w:val="00C51521"/>
    <w:rsid w:val="00C53F28"/>
    <w:rsid w:val="00C54C93"/>
    <w:rsid w:val="00C565DE"/>
    <w:rsid w:val="00C6018A"/>
    <w:rsid w:val="00C62CE1"/>
    <w:rsid w:val="00C63542"/>
    <w:rsid w:val="00C64B2C"/>
    <w:rsid w:val="00C6520B"/>
    <w:rsid w:val="00C67AA0"/>
    <w:rsid w:val="00C67FDC"/>
    <w:rsid w:val="00C743FD"/>
    <w:rsid w:val="00C750EE"/>
    <w:rsid w:val="00C75EE3"/>
    <w:rsid w:val="00C7643B"/>
    <w:rsid w:val="00C80627"/>
    <w:rsid w:val="00C80E97"/>
    <w:rsid w:val="00C81717"/>
    <w:rsid w:val="00C817C0"/>
    <w:rsid w:val="00C81AA8"/>
    <w:rsid w:val="00C8356F"/>
    <w:rsid w:val="00C84077"/>
    <w:rsid w:val="00C850A0"/>
    <w:rsid w:val="00C85B4C"/>
    <w:rsid w:val="00C868E1"/>
    <w:rsid w:val="00C86AD8"/>
    <w:rsid w:val="00C87052"/>
    <w:rsid w:val="00C876E0"/>
    <w:rsid w:val="00C90377"/>
    <w:rsid w:val="00C905DD"/>
    <w:rsid w:val="00C9107A"/>
    <w:rsid w:val="00C9332C"/>
    <w:rsid w:val="00C93944"/>
    <w:rsid w:val="00C94726"/>
    <w:rsid w:val="00C94846"/>
    <w:rsid w:val="00C94976"/>
    <w:rsid w:val="00C94EC3"/>
    <w:rsid w:val="00C952F3"/>
    <w:rsid w:val="00C95878"/>
    <w:rsid w:val="00C962D0"/>
    <w:rsid w:val="00C97AE5"/>
    <w:rsid w:val="00CA1502"/>
    <w:rsid w:val="00CA4010"/>
    <w:rsid w:val="00CA49CF"/>
    <w:rsid w:val="00CA4A6A"/>
    <w:rsid w:val="00CA4DC4"/>
    <w:rsid w:val="00CA5ED6"/>
    <w:rsid w:val="00CA6446"/>
    <w:rsid w:val="00CA6E8C"/>
    <w:rsid w:val="00CB1B04"/>
    <w:rsid w:val="00CB1D94"/>
    <w:rsid w:val="00CB2156"/>
    <w:rsid w:val="00CB33B4"/>
    <w:rsid w:val="00CB4674"/>
    <w:rsid w:val="00CB5FCA"/>
    <w:rsid w:val="00CB61D5"/>
    <w:rsid w:val="00CB7409"/>
    <w:rsid w:val="00CC065B"/>
    <w:rsid w:val="00CC22D2"/>
    <w:rsid w:val="00CC2523"/>
    <w:rsid w:val="00CC2A9F"/>
    <w:rsid w:val="00CC2D63"/>
    <w:rsid w:val="00CC3B2F"/>
    <w:rsid w:val="00CC6F8A"/>
    <w:rsid w:val="00CC7930"/>
    <w:rsid w:val="00CD00BB"/>
    <w:rsid w:val="00CD0A09"/>
    <w:rsid w:val="00CD0E0C"/>
    <w:rsid w:val="00CD3E26"/>
    <w:rsid w:val="00CD4A4A"/>
    <w:rsid w:val="00CD4BE3"/>
    <w:rsid w:val="00CD501B"/>
    <w:rsid w:val="00CD68EC"/>
    <w:rsid w:val="00CD6D62"/>
    <w:rsid w:val="00CD7BBF"/>
    <w:rsid w:val="00CE205E"/>
    <w:rsid w:val="00CE2622"/>
    <w:rsid w:val="00CE27FB"/>
    <w:rsid w:val="00CE3842"/>
    <w:rsid w:val="00CE3E6C"/>
    <w:rsid w:val="00CE4C2C"/>
    <w:rsid w:val="00CE6368"/>
    <w:rsid w:val="00CE71E8"/>
    <w:rsid w:val="00CE73ED"/>
    <w:rsid w:val="00CF3717"/>
    <w:rsid w:val="00CF4F4A"/>
    <w:rsid w:val="00CF5DC2"/>
    <w:rsid w:val="00CF5E05"/>
    <w:rsid w:val="00CF5E24"/>
    <w:rsid w:val="00CF6CF1"/>
    <w:rsid w:val="00CF6EC3"/>
    <w:rsid w:val="00CF711A"/>
    <w:rsid w:val="00CF7E17"/>
    <w:rsid w:val="00CF7ED0"/>
    <w:rsid w:val="00D01AB7"/>
    <w:rsid w:val="00D01D3C"/>
    <w:rsid w:val="00D03F92"/>
    <w:rsid w:val="00D03FF2"/>
    <w:rsid w:val="00D05478"/>
    <w:rsid w:val="00D054F3"/>
    <w:rsid w:val="00D05814"/>
    <w:rsid w:val="00D05A75"/>
    <w:rsid w:val="00D064AC"/>
    <w:rsid w:val="00D1043E"/>
    <w:rsid w:val="00D11B02"/>
    <w:rsid w:val="00D11D19"/>
    <w:rsid w:val="00D12592"/>
    <w:rsid w:val="00D12801"/>
    <w:rsid w:val="00D12D76"/>
    <w:rsid w:val="00D134A1"/>
    <w:rsid w:val="00D15084"/>
    <w:rsid w:val="00D169FB"/>
    <w:rsid w:val="00D173BB"/>
    <w:rsid w:val="00D2068E"/>
    <w:rsid w:val="00D2194B"/>
    <w:rsid w:val="00D21B06"/>
    <w:rsid w:val="00D22B93"/>
    <w:rsid w:val="00D24671"/>
    <w:rsid w:val="00D2590A"/>
    <w:rsid w:val="00D27482"/>
    <w:rsid w:val="00D276A6"/>
    <w:rsid w:val="00D31E46"/>
    <w:rsid w:val="00D328A1"/>
    <w:rsid w:val="00D32A48"/>
    <w:rsid w:val="00D32D3C"/>
    <w:rsid w:val="00D3305A"/>
    <w:rsid w:val="00D34AB3"/>
    <w:rsid w:val="00D35928"/>
    <w:rsid w:val="00D372F4"/>
    <w:rsid w:val="00D4039B"/>
    <w:rsid w:val="00D4272B"/>
    <w:rsid w:val="00D4538C"/>
    <w:rsid w:val="00D469F9"/>
    <w:rsid w:val="00D47E83"/>
    <w:rsid w:val="00D50155"/>
    <w:rsid w:val="00D50542"/>
    <w:rsid w:val="00D50FB6"/>
    <w:rsid w:val="00D51AC0"/>
    <w:rsid w:val="00D5209C"/>
    <w:rsid w:val="00D529ED"/>
    <w:rsid w:val="00D530C4"/>
    <w:rsid w:val="00D5333A"/>
    <w:rsid w:val="00D546F5"/>
    <w:rsid w:val="00D54B07"/>
    <w:rsid w:val="00D54C0B"/>
    <w:rsid w:val="00D55A23"/>
    <w:rsid w:val="00D65E4F"/>
    <w:rsid w:val="00D6676B"/>
    <w:rsid w:val="00D67575"/>
    <w:rsid w:val="00D72DC1"/>
    <w:rsid w:val="00D73C6B"/>
    <w:rsid w:val="00D741E0"/>
    <w:rsid w:val="00D76322"/>
    <w:rsid w:val="00D76E4F"/>
    <w:rsid w:val="00D80A54"/>
    <w:rsid w:val="00D81190"/>
    <w:rsid w:val="00D813ED"/>
    <w:rsid w:val="00D82A80"/>
    <w:rsid w:val="00D8359F"/>
    <w:rsid w:val="00D83621"/>
    <w:rsid w:val="00D8484F"/>
    <w:rsid w:val="00D85A4B"/>
    <w:rsid w:val="00D86650"/>
    <w:rsid w:val="00D871D9"/>
    <w:rsid w:val="00D909CC"/>
    <w:rsid w:val="00D91309"/>
    <w:rsid w:val="00D918DD"/>
    <w:rsid w:val="00D91A33"/>
    <w:rsid w:val="00D92470"/>
    <w:rsid w:val="00D92B75"/>
    <w:rsid w:val="00D934AA"/>
    <w:rsid w:val="00D96CFA"/>
    <w:rsid w:val="00D96F6F"/>
    <w:rsid w:val="00D9735D"/>
    <w:rsid w:val="00D974C2"/>
    <w:rsid w:val="00D97D7D"/>
    <w:rsid w:val="00DA00D8"/>
    <w:rsid w:val="00DA0A80"/>
    <w:rsid w:val="00DA3853"/>
    <w:rsid w:val="00DA4BA0"/>
    <w:rsid w:val="00DA5CDB"/>
    <w:rsid w:val="00DA6D1B"/>
    <w:rsid w:val="00DB0BDD"/>
    <w:rsid w:val="00DB1A50"/>
    <w:rsid w:val="00DB2E6C"/>
    <w:rsid w:val="00DB334C"/>
    <w:rsid w:val="00DB45AA"/>
    <w:rsid w:val="00DB5ED3"/>
    <w:rsid w:val="00DB7DA6"/>
    <w:rsid w:val="00DC0AAB"/>
    <w:rsid w:val="00DC0DA8"/>
    <w:rsid w:val="00DC22BE"/>
    <w:rsid w:val="00DC5BB7"/>
    <w:rsid w:val="00DC5D06"/>
    <w:rsid w:val="00DC6919"/>
    <w:rsid w:val="00DD13FC"/>
    <w:rsid w:val="00DD244B"/>
    <w:rsid w:val="00DD384D"/>
    <w:rsid w:val="00DD38FD"/>
    <w:rsid w:val="00DD745B"/>
    <w:rsid w:val="00DD74DB"/>
    <w:rsid w:val="00DE0D74"/>
    <w:rsid w:val="00DE1147"/>
    <w:rsid w:val="00DE1857"/>
    <w:rsid w:val="00DE1CFE"/>
    <w:rsid w:val="00DE31F9"/>
    <w:rsid w:val="00DE320D"/>
    <w:rsid w:val="00DE3744"/>
    <w:rsid w:val="00DE4054"/>
    <w:rsid w:val="00DE48A1"/>
    <w:rsid w:val="00DE48BB"/>
    <w:rsid w:val="00DE5480"/>
    <w:rsid w:val="00DE5CE7"/>
    <w:rsid w:val="00DE6C30"/>
    <w:rsid w:val="00DF0C8C"/>
    <w:rsid w:val="00DF175F"/>
    <w:rsid w:val="00DF2739"/>
    <w:rsid w:val="00DF3C37"/>
    <w:rsid w:val="00DF4A19"/>
    <w:rsid w:val="00DF5F0F"/>
    <w:rsid w:val="00DF6AA7"/>
    <w:rsid w:val="00DF7C05"/>
    <w:rsid w:val="00E01EBE"/>
    <w:rsid w:val="00E073FC"/>
    <w:rsid w:val="00E112C3"/>
    <w:rsid w:val="00E133EA"/>
    <w:rsid w:val="00E14412"/>
    <w:rsid w:val="00E16552"/>
    <w:rsid w:val="00E20688"/>
    <w:rsid w:val="00E216DB"/>
    <w:rsid w:val="00E23BD8"/>
    <w:rsid w:val="00E2438F"/>
    <w:rsid w:val="00E2789B"/>
    <w:rsid w:val="00E31159"/>
    <w:rsid w:val="00E33ACE"/>
    <w:rsid w:val="00E3562E"/>
    <w:rsid w:val="00E37100"/>
    <w:rsid w:val="00E412E1"/>
    <w:rsid w:val="00E423DC"/>
    <w:rsid w:val="00E43EF8"/>
    <w:rsid w:val="00E44069"/>
    <w:rsid w:val="00E45F41"/>
    <w:rsid w:val="00E51402"/>
    <w:rsid w:val="00E51563"/>
    <w:rsid w:val="00E52EAF"/>
    <w:rsid w:val="00E54159"/>
    <w:rsid w:val="00E54C73"/>
    <w:rsid w:val="00E577DB"/>
    <w:rsid w:val="00E57C33"/>
    <w:rsid w:val="00E60692"/>
    <w:rsid w:val="00E61256"/>
    <w:rsid w:val="00E63099"/>
    <w:rsid w:val="00E63BBB"/>
    <w:rsid w:val="00E63D00"/>
    <w:rsid w:val="00E64950"/>
    <w:rsid w:val="00E66954"/>
    <w:rsid w:val="00E70FDA"/>
    <w:rsid w:val="00E7282A"/>
    <w:rsid w:val="00E72A2D"/>
    <w:rsid w:val="00E74D0C"/>
    <w:rsid w:val="00E7675F"/>
    <w:rsid w:val="00E8100E"/>
    <w:rsid w:val="00E81087"/>
    <w:rsid w:val="00E81289"/>
    <w:rsid w:val="00E81EC4"/>
    <w:rsid w:val="00E82A5E"/>
    <w:rsid w:val="00E86C0E"/>
    <w:rsid w:val="00E90CC3"/>
    <w:rsid w:val="00E90FF2"/>
    <w:rsid w:val="00E92FC1"/>
    <w:rsid w:val="00E949E8"/>
    <w:rsid w:val="00E94FEB"/>
    <w:rsid w:val="00E969BB"/>
    <w:rsid w:val="00EA54A6"/>
    <w:rsid w:val="00EA60B6"/>
    <w:rsid w:val="00EA636B"/>
    <w:rsid w:val="00EB53BA"/>
    <w:rsid w:val="00EB5793"/>
    <w:rsid w:val="00EB6B7B"/>
    <w:rsid w:val="00EB6BF0"/>
    <w:rsid w:val="00EB7004"/>
    <w:rsid w:val="00EC0515"/>
    <w:rsid w:val="00EC0527"/>
    <w:rsid w:val="00EC1891"/>
    <w:rsid w:val="00EC5038"/>
    <w:rsid w:val="00EC5537"/>
    <w:rsid w:val="00EC6600"/>
    <w:rsid w:val="00EC680E"/>
    <w:rsid w:val="00ED08B4"/>
    <w:rsid w:val="00ED2761"/>
    <w:rsid w:val="00ED5534"/>
    <w:rsid w:val="00ED55EB"/>
    <w:rsid w:val="00ED57B7"/>
    <w:rsid w:val="00ED5F84"/>
    <w:rsid w:val="00ED780A"/>
    <w:rsid w:val="00ED7D3A"/>
    <w:rsid w:val="00ED7D66"/>
    <w:rsid w:val="00EE2AFD"/>
    <w:rsid w:val="00EE380E"/>
    <w:rsid w:val="00EE49AE"/>
    <w:rsid w:val="00EE7F62"/>
    <w:rsid w:val="00EF1B40"/>
    <w:rsid w:val="00EF2FA5"/>
    <w:rsid w:val="00EF3C3D"/>
    <w:rsid w:val="00EF4184"/>
    <w:rsid w:val="00EF424C"/>
    <w:rsid w:val="00EF476E"/>
    <w:rsid w:val="00EF4A5A"/>
    <w:rsid w:val="00EF7160"/>
    <w:rsid w:val="00F00033"/>
    <w:rsid w:val="00F00444"/>
    <w:rsid w:val="00F00F62"/>
    <w:rsid w:val="00F011B2"/>
    <w:rsid w:val="00F016BA"/>
    <w:rsid w:val="00F01EC4"/>
    <w:rsid w:val="00F0266B"/>
    <w:rsid w:val="00F0309E"/>
    <w:rsid w:val="00F07679"/>
    <w:rsid w:val="00F10A4A"/>
    <w:rsid w:val="00F10AED"/>
    <w:rsid w:val="00F12857"/>
    <w:rsid w:val="00F14FDA"/>
    <w:rsid w:val="00F17B57"/>
    <w:rsid w:val="00F17ED0"/>
    <w:rsid w:val="00F20175"/>
    <w:rsid w:val="00F211B7"/>
    <w:rsid w:val="00F2515B"/>
    <w:rsid w:val="00F25453"/>
    <w:rsid w:val="00F25A54"/>
    <w:rsid w:val="00F3144B"/>
    <w:rsid w:val="00F321B7"/>
    <w:rsid w:val="00F32798"/>
    <w:rsid w:val="00F32836"/>
    <w:rsid w:val="00F32AE0"/>
    <w:rsid w:val="00F330EF"/>
    <w:rsid w:val="00F341DA"/>
    <w:rsid w:val="00F370C5"/>
    <w:rsid w:val="00F40EB5"/>
    <w:rsid w:val="00F41F81"/>
    <w:rsid w:val="00F420A7"/>
    <w:rsid w:val="00F434E0"/>
    <w:rsid w:val="00F46B7A"/>
    <w:rsid w:val="00F46BD2"/>
    <w:rsid w:val="00F47003"/>
    <w:rsid w:val="00F5185B"/>
    <w:rsid w:val="00F519D5"/>
    <w:rsid w:val="00F51C95"/>
    <w:rsid w:val="00F51F41"/>
    <w:rsid w:val="00F51F77"/>
    <w:rsid w:val="00F52578"/>
    <w:rsid w:val="00F54994"/>
    <w:rsid w:val="00F54B50"/>
    <w:rsid w:val="00F54C8E"/>
    <w:rsid w:val="00F54F0A"/>
    <w:rsid w:val="00F54F9B"/>
    <w:rsid w:val="00F552D9"/>
    <w:rsid w:val="00F55E3E"/>
    <w:rsid w:val="00F561A4"/>
    <w:rsid w:val="00F573E1"/>
    <w:rsid w:val="00F57A4C"/>
    <w:rsid w:val="00F60EC3"/>
    <w:rsid w:val="00F61775"/>
    <w:rsid w:val="00F620FD"/>
    <w:rsid w:val="00F621BF"/>
    <w:rsid w:val="00F65514"/>
    <w:rsid w:val="00F661A6"/>
    <w:rsid w:val="00F670FF"/>
    <w:rsid w:val="00F705E9"/>
    <w:rsid w:val="00F719E5"/>
    <w:rsid w:val="00F72474"/>
    <w:rsid w:val="00F73A02"/>
    <w:rsid w:val="00F74BBD"/>
    <w:rsid w:val="00F76F05"/>
    <w:rsid w:val="00F773F7"/>
    <w:rsid w:val="00F7799F"/>
    <w:rsid w:val="00F77E7E"/>
    <w:rsid w:val="00F80251"/>
    <w:rsid w:val="00F80E3B"/>
    <w:rsid w:val="00F81232"/>
    <w:rsid w:val="00F82304"/>
    <w:rsid w:val="00F83470"/>
    <w:rsid w:val="00F83A11"/>
    <w:rsid w:val="00F85181"/>
    <w:rsid w:val="00F855A8"/>
    <w:rsid w:val="00F87308"/>
    <w:rsid w:val="00F90922"/>
    <w:rsid w:val="00F91BBF"/>
    <w:rsid w:val="00F91C6B"/>
    <w:rsid w:val="00F9462A"/>
    <w:rsid w:val="00F947D9"/>
    <w:rsid w:val="00F95556"/>
    <w:rsid w:val="00F96714"/>
    <w:rsid w:val="00F96965"/>
    <w:rsid w:val="00F96CB9"/>
    <w:rsid w:val="00F972DD"/>
    <w:rsid w:val="00FA1EE6"/>
    <w:rsid w:val="00FA201D"/>
    <w:rsid w:val="00FA283F"/>
    <w:rsid w:val="00FA3346"/>
    <w:rsid w:val="00FA4382"/>
    <w:rsid w:val="00FA5155"/>
    <w:rsid w:val="00FA6FC7"/>
    <w:rsid w:val="00FA7E1E"/>
    <w:rsid w:val="00FB06B8"/>
    <w:rsid w:val="00FB43DD"/>
    <w:rsid w:val="00FB4C18"/>
    <w:rsid w:val="00FB4EB6"/>
    <w:rsid w:val="00FB4F9F"/>
    <w:rsid w:val="00FB549E"/>
    <w:rsid w:val="00FB5C63"/>
    <w:rsid w:val="00FB62A5"/>
    <w:rsid w:val="00FB7B93"/>
    <w:rsid w:val="00FC1BE2"/>
    <w:rsid w:val="00FC1CB2"/>
    <w:rsid w:val="00FC2F40"/>
    <w:rsid w:val="00FC399D"/>
    <w:rsid w:val="00FC3C63"/>
    <w:rsid w:val="00FC7113"/>
    <w:rsid w:val="00FC7151"/>
    <w:rsid w:val="00FD1729"/>
    <w:rsid w:val="00FD1CD8"/>
    <w:rsid w:val="00FD20EF"/>
    <w:rsid w:val="00FD30A4"/>
    <w:rsid w:val="00FD3908"/>
    <w:rsid w:val="00FD5DBA"/>
    <w:rsid w:val="00FD6095"/>
    <w:rsid w:val="00FD6785"/>
    <w:rsid w:val="00FD6FFD"/>
    <w:rsid w:val="00FD70CC"/>
    <w:rsid w:val="00FD7A98"/>
    <w:rsid w:val="00FE0458"/>
    <w:rsid w:val="00FE0482"/>
    <w:rsid w:val="00FE4507"/>
    <w:rsid w:val="00FE61E2"/>
    <w:rsid w:val="00FF0284"/>
    <w:rsid w:val="00FF1258"/>
    <w:rsid w:val="00FF171B"/>
    <w:rsid w:val="00FF26E7"/>
    <w:rsid w:val="00FF2B9A"/>
    <w:rsid w:val="00FF2ECA"/>
    <w:rsid w:val="00FF325C"/>
    <w:rsid w:val="00FF35F6"/>
    <w:rsid w:val="00FF6897"/>
    <w:rsid w:val="00FF7349"/>
    <w:rsid w:val="00FF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E49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2014-07-08T01:52:00Z</dcterms:created>
  <dcterms:modified xsi:type="dcterms:W3CDTF">2014-07-09T01:53:00Z</dcterms:modified>
</cp:coreProperties>
</file>